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E9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Руководителю управления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г. Воронежа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Б. Махортовой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A1E20" w:rsidRDefault="006A1E20" w:rsidP="003361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A1E20" w:rsidRPr="009D46DE" w:rsidRDefault="006A1E20" w:rsidP="0033618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1E20">
        <w:rPr>
          <w:rFonts w:ascii="Times New Roman" w:hAnsi="Times New Roman" w:cs="Times New Roman"/>
          <w:i/>
          <w:sz w:val="28"/>
          <w:szCs w:val="28"/>
        </w:rPr>
        <w:t>(ФИО заявителя, адрес)</w:t>
      </w:r>
      <w:r w:rsidR="00336187" w:rsidRPr="009D46DE">
        <w:rPr>
          <w:rFonts w:ascii="Times New Roman" w:hAnsi="Times New Roman" w:cs="Times New Roman"/>
          <w:i/>
          <w:sz w:val="28"/>
          <w:szCs w:val="28"/>
        </w:rPr>
        <w:t>*</w:t>
      </w:r>
    </w:p>
    <w:p w:rsidR="006A1E20" w:rsidRDefault="006A1E20" w:rsidP="006A1E2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A1E20" w:rsidRDefault="006A1E20" w:rsidP="006A1E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A1E20" w:rsidRDefault="006A1E20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зарегистрировать меня на официальном сайте управления имущественных и земельных отношений г. Воронежа.</w:t>
      </w:r>
    </w:p>
    <w:p w:rsidR="006A1E20" w:rsidRDefault="006A1E20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для авторизации**</w:t>
      </w:r>
    </w:p>
    <w:p w:rsidR="00336187" w:rsidRPr="00336187" w:rsidRDefault="00336187" w:rsidP="003361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ЛОГИН:____________________________</w:t>
      </w:r>
      <w:r w:rsidRPr="00336187">
        <w:rPr>
          <w:rFonts w:ascii="Times New Roman" w:hAnsi="Times New Roman" w:cs="Times New Roman"/>
          <w:sz w:val="28"/>
          <w:szCs w:val="28"/>
        </w:rPr>
        <w:t>___</w:t>
      </w:r>
    </w:p>
    <w:p w:rsidR="00336187" w:rsidRDefault="00336187" w:rsidP="003361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</w:t>
      </w:r>
      <w:r w:rsidRPr="0033618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:___________________________</w:t>
      </w:r>
    </w:p>
    <w:p w:rsidR="00336187" w:rsidRDefault="00336187" w:rsidP="003361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361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36187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3618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36187" w:rsidRDefault="00336187" w:rsidP="0033618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ТЕЛЕФОН:____________________________</w:t>
      </w: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паспорта гражданина РФ (Страница 2 и 3)</w:t>
      </w: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свое согласие на обработку моих персональных данных</w:t>
      </w: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336187" w:rsidRDefault="00336187" w:rsidP="006A1E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6187" w:rsidRPr="00336187" w:rsidRDefault="00336187" w:rsidP="006A1E20">
      <w:pPr>
        <w:ind w:firstLine="708"/>
        <w:rPr>
          <w:rFonts w:ascii="Times New Roman" w:hAnsi="Times New Roman" w:cs="Times New Roman"/>
        </w:rPr>
      </w:pPr>
      <w:r w:rsidRPr="00336187">
        <w:rPr>
          <w:rFonts w:ascii="Times New Roman" w:hAnsi="Times New Roman" w:cs="Times New Roman"/>
        </w:rPr>
        <w:t>*-для физических лиц</w:t>
      </w:r>
    </w:p>
    <w:p w:rsidR="00336187" w:rsidRPr="00336187" w:rsidRDefault="00336187" w:rsidP="006A1E20">
      <w:pPr>
        <w:ind w:firstLine="708"/>
        <w:rPr>
          <w:rFonts w:ascii="Times New Roman" w:hAnsi="Times New Roman" w:cs="Times New Roman"/>
        </w:rPr>
      </w:pPr>
      <w:r w:rsidRPr="00336187">
        <w:rPr>
          <w:rFonts w:ascii="Times New Roman" w:hAnsi="Times New Roman" w:cs="Times New Roman"/>
        </w:rPr>
        <w:t>**-логин и пароль заполняются латинскими печатными буквами</w:t>
      </w:r>
    </w:p>
    <w:p w:rsidR="00336187" w:rsidRPr="00336187" w:rsidRDefault="00336187" w:rsidP="006A1E20">
      <w:pPr>
        <w:ind w:firstLine="708"/>
        <w:rPr>
          <w:rFonts w:ascii="Times New Roman" w:hAnsi="Times New Roman" w:cs="Times New Roman"/>
        </w:rPr>
      </w:pPr>
      <w:r w:rsidRPr="00336187">
        <w:rPr>
          <w:rFonts w:ascii="Times New Roman" w:hAnsi="Times New Roman" w:cs="Times New Roman"/>
        </w:rPr>
        <w:t>***-длина пароля не менее 6-ти символов</w:t>
      </w:r>
    </w:p>
    <w:p w:rsidR="00336187" w:rsidRPr="00336187" w:rsidRDefault="00336187" w:rsidP="006A1E20">
      <w:pPr>
        <w:ind w:firstLine="708"/>
        <w:rPr>
          <w:rFonts w:ascii="Times New Roman" w:hAnsi="Times New Roman" w:cs="Times New Roman"/>
        </w:rPr>
      </w:pPr>
      <w:r w:rsidRPr="00336187">
        <w:rPr>
          <w:rFonts w:ascii="Times New Roman" w:hAnsi="Times New Roman" w:cs="Times New Roman"/>
        </w:rPr>
        <w:t>****-для получения автоматического уведомления о регистрации в системе</w:t>
      </w:r>
    </w:p>
    <w:p w:rsidR="006A1E20" w:rsidRPr="006A1E20" w:rsidRDefault="006A1E20" w:rsidP="006A1E20">
      <w:pPr>
        <w:rPr>
          <w:rFonts w:ascii="Times New Roman" w:hAnsi="Times New Roman" w:cs="Times New Roman"/>
          <w:i/>
          <w:sz w:val="28"/>
          <w:szCs w:val="28"/>
        </w:rPr>
      </w:pPr>
    </w:p>
    <w:sectPr w:rsidR="006A1E20" w:rsidRPr="006A1E20" w:rsidSect="00336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11" w:rsidRDefault="008D5211" w:rsidP="009D46DE">
      <w:pPr>
        <w:spacing w:after="0" w:line="240" w:lineRule="auto"/>
      </w:pPr>
      <w:r>
        <w:separator/>
      </w:r>
    </w:p>
  </w:endnote>
  <w:endnote w:type="continuationSeparator" w:id="0">
    <w:p w:rsidR="008D5211" w:rsidRDefault="008D5211" w:rsidP="009D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DE" w:rsidRDefault="009D46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DE" w:rsidRDefault="009D46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DE" w:rsidRDefault="009D46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11" w:rsidRDefault="008D5211" w:rsidP="009D46DE">
      <w:pPr>
        <w:spacing w:after="0" w:line="240" w:lineRule="auto"/>
      </w:pPr>
      <w:r>
        <w:separator/>
      </w:r>
    </w:p>
  </w:footnote>
  <w:footnote w:type="continuationSeparator" w:id="0">
    <w:p w:rsidR="008D5211" w:rsidRDefault="008D5211" w:rsidP="009D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DE" w:rsidRDefault="009D46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32953"/>
      <w:docPartObj>
        <w:docPartGallery w:val="Watermarks"/>
        <w:docPartUnique/>
      </w:docPartObj>
    </w:sdtPr>
    <w:sdtContent>
      <w:p w:rsidR="009D46DE" w:rsidRDefault="009D46DE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DE" w:rsidRDefault="009D46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17"/>
    <w:rsid w:val="00336187"/>
    <w:rsid w:val="006A1E20"/>
    <w:rsid w:val="00814117"/>
    <w:rsid w:val="008D5211"/>
    <w:rsid w:val="009D46DE"/>
    <w:rsid w:val="00B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6DE"/>
  </w:style>
  <w:style w:type="paragraph" w:styleId="a5">
    <w:name w:val="footer"/>
    <w:basedOn w:val="a"/>
    <w:link w:val="a6"/>
    <w:uiPriority w:val="99"/>
    <w:unhideWhenUsed/>
    <w:rsid w:val="009D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6DE"/>
  </w:style>
  <w:style w:type="paragraph" w:styleId="a5">
    <w:name w:val="footer"/>
    <w:basedOn w:val="a"/>
    <w:link w:val="a6"/>
    <w:uiPriority w:val="99"/>
    <w:unhideWhenUsed/>
    <w:rsid w:val="009D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М.А.</dc:creator>
  <cp:keywords/>
  <dc:description/>
  <cp:lastModifiedBy>Волгин М.А.</cp:lastModifiedBy>
  <cp:revision>4</cp:revision>
  <cp:lastPrinted>2016-02-03T14:47:00Z</cp:lastPrinted>
  <dcterms:created xsi:type="dcterms:W3CDTF">2016-01-28T08:44:00Z</dcterms:created>
  <dcterms:modified xsi:type="dcterms:W3CDTF">2016-02-03T14:47:00Z</dcterms:modified>
</cp:coreProperties>
</file>