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CB" w:rsidRPr="00DF75CB" w:rsidRDefault="00DF75CB" w:rsidP="00013CE2">
      <w:pPr>
        <w:ind w:left="-284" w:right="-143" w:firstLine="426"/>
        <w:jc w:val="right"/>
      </w:pPr>
      <w:r w:rsidRPr="00DF75CB">
        <w:t xml:space="preserve">Приложение №____ к приказу </w:t>
      </w:r>
      <w:proofErr w:type="gramStart"/>
      <w:r w:rsidRPr="00DF75CB">
        <w:t>от</w:t>
      </w:r>
      <w:proofErr w:type="gramEnd"/>
      <w:r w:rsidRPr="00DF75CB">
        <w:t xml:space="preserve"> ___________ №____ </w:t>
      </w:r>
    </w:p>
    <w:p w:rsidR="00DF75CB" w:rsidRDefault="00DF75CB" w:rsidP="00013CE2">
      <w:pPr>
        <w:ind w:left="-284" w:right="-143" w:firstLine="426"/>
        <w:jc w:val="right"/>
      </w:pPr>
    </w:p>
    <w:p w:rsidR="007F44A7" w:rsidRDefault="007F44A7" w:rsidP="00013CE2">
      <w:pPr>
        <w:ind w:left="-284" w:right="-143" w:firstLine="426"/>
        <w:jc w:val="right"/>
      </w:pPr>
    </w:p>
    <w:p w:rsidR="002B31FA" w:rsidRPr="003258C0" w:rsidRDefault="002B31FA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>ТИПОВОЙ ДОГОВОР</w:t>
      </w:r>
    </w:p>
    <w:p w:rsidR="00F641AF" w:rsidRPr="003258C0" w:rsidRDefault="002B31FA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>АРЕНДЫ НЕ</w:t>
      </w:r>
      <w:r w:rsidR="00CB0D6F">
        <w:rPr>
          <w:b/>
        </w:rPr>
        <w:t>ДВИЖИМОГО ИМУЩЕСТВА</w:t>
      </w:r>
      <w:r w:rsidRPr="003258C0">
        <w:rPr>
          <w:b/>
        </w:rPr>
        <w:t xml:space="preserve"> </w:t>
      </w:r>
    </w:p>
    <w:p w:rsidR="002B31FA" w:rsidRPr="003258C0" w:rsidRDefault="002B31FA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>(НЕЖИЛОГО ПОМЕЩЕНИЯ, ЗДАНИЯ,</w:t>
      </w:r>
      <w:r w:rsidR="00F641AF" w:rsidRPr="003258C0">
        <w:rPr>
          <w:b/>
        </w:rPr>
        <w:t xml:space="preserve"> </w:t>
      </w:r>
      <w:r w:rsidRPr="003258C0">
        <w:rPr>
          <w:b/>
        </w:rPr>
        <w:t>СООРУЖЕНИЯ</w:t>
      </w:r>
      <w:r w:rsidR="00F641AF" w:rsidRPr="003258C0">
        <w:rPr>
          <w:b/>
        </w:rPr>
        <w:t>)</w:t>
      </w:r>
    </w:p>
    <w:p w:rsidR="002B31FA" w:rsidRDefault="002B31FA" w:rsidP="00013CE2">
      <w:pPr>
        <w:ind w:left="-284" w:right="-143" w:firstLine="426"/>
      </w:pPr>
    </w:p>
    <w:p w:rsidR="0022159A" w:rsidRDefault="0022159A" w:rsidP="00013CE2">
      <w:pPr>
        <w:ind w:left="-284" w:right="-143" w:firstLine="426"/>
        <w:rPr>
          <w:sz w:val="16"/>
          <w:szCs w:val="16"/>
        </w:rPr>
      </w:pPr>
    </w:p>
    <w:p w:rsidR="007F44A7" w:rsidRPr="00714CFB" w:rsidRDefault="007F44A7" w:rsidP="00013CE2">
      <w:pPr>
        <w:ind w:left="-284" w:right="-143" w:firstLine="426"/>
        <w:rPr>
          <w:sz w:val="16"/>
          <w:szCs w:val="16"/>
        </w:rPr>
      </w:pPr>
    </w:p>
    <w:p w:rsidR="002B31FA" w:rsidRPr="003258C0" w:rsidRDefault="007A1FCF" w:rsidP="00013CE2">
      <w:pPr>
        <w:pStyle w:val="HTML"/>
        <w:ind w:left="-284" w:right="-143" w:firstLine="426"/>
        <w:rPr>
          <w:rFonts w:ascii="Times New Roman" w:hAnsi="Times New Roman" w:cs="Times New Roman"/>
          <w:b/>
          <w:sz w:val="24"/>
          <w:szCs w:val="24"/>
        </w:rPr>
      </w:pPr>
      <w:r w:rsidRPr="00921B6D">
        <w:rPr>
          <w:rFonts w:ascii="Times New Roman" w:hAnsi="Times New Roman" w:cs="Times New Roman"/>
          <w:b/>
          <w:sz w:val="24"/>
          <w:szCs w:val="24"/>
        </w:rPr>
        <w:tab/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 w:rsidR="00F641AF" w:rsidRPr="003258C0">
        <w:rPr>
          <w:rFonts w:ascii="Times New Roman" w:hAnsi="Times New Roman" w:cs="Times New Roman"/>
          <w:b/>
          <w:sz w:val="24"/>
          <w:szCs w:val="24"/>
        </w:rPr>
        <w:t xml:space="preserve">Воронеж        </w:t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D19E3" w:rsidRPr="003258C0">
        <w:rPr>
          <w:rFonts w:ascii="Times New Roman" w:hAnsi="Times New Roman" w:cs="Times New Roman"/>
          <w:b/>
          <w:sz w:val="24"/>
          <w:szCs w:val="24"/>
        </w:rPr>
        <w:tab/>
      </w:r>
      <w:r w:rsidR="001D19E3" w:rsidRPr="003258C0">
        <w:rPr>
          <w:rFonts w:ascii="Times New Roman" w:hAnsi="Times New Roman" w:cs="Times New Roman"/>
          <w:b/>
          <w:sz w:val="24"/>
          <w:szCs w:val="24"/>
        </w:rPr>
        <w:tab/>
      </w:r>
      <w:r w:rsidR="001D19E3" w:rsidRPr="003258C0">
        <w:rPr>
          <w:rFonts w:ascii="Times New Roman" w:hAnsi="Times New Roman" w:cs="Times New Roman"/>
          <w:b/>
          <w:sz w:val="24"/>
          <w:szCs w:val="24"/>
        </w:rPr>
        <w:tab/>
      </w:r>
      <w:r w:rsidR="00CB0D6F">
        <w:rPr>
          <w:rFonts w:ascii="Times New Roman" w:hAnsi="Times New Roman" w:cs="Times New Roman"/>
          <w:b/>
          <w:sz w:val="24"/>
          <w:szCs w:val="24"/>
        </w:rPr>
        <w:t>«</w:t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>_____</w:t>
      </w:r>
      <w:r w:rsidR="005B1A71">
        <w:rPr>
          <w:rFonts w:ascii="Times New Roman" w:hAnsi="Times New Roman" w:cs="Times New Roman"/>
          <w:b/>
          <w:sz w:val="24"/>
          <w:szCs w:val="24"/>
        </w:rPr>
        <w:t>»</w:t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 xml:space="preserve"> ________ 20__ г.</w:t>
      </w:r>
    </w:p>
    <w:p w:rsidR="001D19E3" w:rsidRDefault="001D19E3" w:rsidP="00013CE2">
      <w:pPr>
        <w:ind w:left="-284" w:right="-143" w:firstLine="426"/>
        <w:jc w:val="both"/>
        <w:rPr>
          <w:b/>
        </w:rPr>
      </w:pPr>
    </w:p>
    <w:p w:rsidR="0022159A" w:rsidRPr="00714CFB" w:rsidRDefault="0022159A" w:rsidP="00013CE2">
      <w:pPr>
        <w:ind w:left="-284" w:right="-143" w:firstLine="426"/>
        <w:jc w:val="both"/>
        <w:rPr>
          <w:b/>
          <w:sz w:val="16"/>
          <w:szCs w:val="16"/>
        </w:rPr>
      </w:pPr>
    </w:p>
    <w:p w:rsidR="005B1A71" w:rsidRPr="005B1A71" w:rsidRDefault="005B1A71" w:rsidP="00013CE2">
      <w:pPr>
        <w:ind w:left="-284" w:right="-143" w:firstLine="426"/>
        <w:jc w:val="both"/>
      </w:pPr>
      <w:proofErr w:type="gramStart"/>
      <w:r>
        <w:t>Администрация городского округа город Воронеж</w:t>
      </w:r>
      <w:r w:rsidR="00F641AF" w:rsidRPr="003258C0">
        <w:t>, именуем</w:t>
      </w:r>
      <w:r>
        <w:t>ая</w:t>
      </w:r>
      <w:r w:rsidR="00F641AF" w:rsidRPr="003258C0">
        <w:t xml:space="preserve"> в дальнейшем </w:t>
      </w:r>
      <w:r w:rsidR="00F641AF" w:rsidRPr="003258C0">
        <w:rPr>
          <w:b/>
        </w:rPr>
        <w:t>«Арендодатель»</w:t>
      </w:r>
      <w:r w:rsidR="00F641AF" w:rsidRPr="003258C0">
        <w:t xml:space="preserve">, в лице </w:t>
      </w:r>
      <w:r w:rsidR="007F44A7">
        <w:t>________________________________</w:t>
      </w:r>
      <w:r w:rsidR="007E45E3">
        <w:t>_____________________</w:t>
      </w:r>
      <w:r w:rsidR="00F641AF" w:rsidRPr="003258C0">
        <w:t>, действующего на основании</w:t>
      </w:r>
      <w:r>
        <w:t xml:space="preserve"> доверенности от _____________ №___________</w:t>
      </w:r>
      <w:r w:rsidR="00F641AF" w:rsidRPr="003258C0">
        <w:t xml:space="preserve">, с одной стороны, и </w:t>
      </w:r>
      <w:r w:rsidR="006C3BD1" w:rsidRPr="005B1A71">
        <w:t>_______________</w:t>
      </w:r>
      <w:r w:rsidRPr="005B1A71">
        <w:t>______________________________________</w:t>
      </w:r>
      <w:r w:rsidR="00F641AF" w:rsidRPr="005B1A71">
        <w:t xml:space="preserve">, </w:t>
      </w:r>
      <w:r w:rsidR="00F641AF" w:rsidRPr="003258C0">
        <w:t>именуем</w:t>
      </w:r>
      <w:r>
        <w:t>ый (</w:t>
      </w:r>
      <w:proofErr w:type="spellStart"/>
      <w:r w:rsidR="00F641AF" w:rsidRPr="003258C0">
        <w:t>ое</w:t>
      </w:r>
      <w:proofErr w:type="spellEnd"/>
      <w:r>
        <w:t>)</w:t>
      </w:r>
      <w:r w:rsidR="00F641AF" w:rsidRPr="003258C0">
        <w:t xml:space="preserve"> в дальнейшем </w:t>
      </w:r>
      <w:r w:rsidR="00F641AF" w:rsidRPr="003258C0">
        <w:rPr>
          <w:b/>
        </w:rPr>
        <w:t>«Арендатор»</w:t>
      </w:r>
      <w:r w:rsidR="00F641AF" w:rsidRPr="003258C0">
        <w:t xml:space="preserve">, в </w:t>
      </w:r>
      <w:r w:rsidR="00F641AF" w:rsidRPr="005B1A71">
        <w:t>лице  _____________________</w:t>
      </w:r>
      <w:r w:rsidRPr="005B1A71">
        <w:t>__________</w:t>
      </w:r>
      <w:proofErr w:type="gramEnd"/>
    </w:p>
    <w:p w:rsidR="00F641AF" w:rsidRPr="003258C0" w:rsidRDefault="005B1A71" w:rsidP="00013CE2">
      <w:pPr>
        <w:ind w:left="-284" w:right="-143" w:firstLine="426"/>
        <w:jc w:val="both"/>
      </w:pPr>
      <w:proofErr w:type="gramStart"/>
      <w:r w:rsidRPr="005B1A71">
        <w:t>_______________________________________</w:t>
      </w:r>
      <w:r w:rsidR="00DF75CB">
        <w:t>____________</w:t>
      </w:r>
      <w:r w:rsidR="00F641AF" w:rsidRPr="005B1A71">
        <w:t>,</w:t>
      </w:r>
      <w:r w:rsidR="00F641AF" w:rsidRPr="003258C0">
        <w:rPr>
          <w:b/>
        </w:rPr>
        <w:t xml:space="preserve"> </w:t>
      </w:r>
      <w:r w:rsidR="00F641AF" w:rsidRPr="003258C0">
        <w:t>действующего на основании</w:t>
      </w:r>
      <w:r w:rsidR="0032481E">
        <w:t xml:space="preserve"> </w:t>
      </w:r>
      <w:r>
        <w:t>________________________________________</w:t>
      </w:r>
      <w:r w:rsidR="00F641AF" w:rsidRPr="003258C0">
        <w:t>, с другой стороны, а при совместном упоминании именуемые «Стороны</w:t>
      </w:r>
      <w:r w:rsidR="00F641AF" w:rsidRPr="00D76307">
        <w:t>»,</w:t>
      </w:r>
      <w:r w:rsidR="00F641AF" w:rsidRPr="003258C0">
        <w:rPr>
          <w:b/>
        </w:rPr>
        <w:t xml:space="preserve"> </w:t>
      </w:r>
      <w:r w:rsidR="00F641AF" w:rsidRPr="003258C0">
        <w:t>заключили настоящий Договор о нижеследующем:</w:t>
      </w:r>
      <w:proofErr w:type="gramEnd"/>
    </w:p>
    <w:p w:rsidR="002B31FA" w:rsidRPr="003258C0" w:rsidRDefault="002B31FA" w:rsidP="00013CE2">
      <w:pPr>
        <w:ind w:left="-284" w:right="-143" w:firstLine="426"/>
      </w:pPr>
    </w:p>
    <w:p w:rsidR="002B31FA" w:rsidRPr="003258C0" w:rsidRDefault="002B31FA" w:rsidP="00013CE2">
      <w:pPr>
        <w:pStyle w:val="HTML"/>
        <w:ind w:left="-284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8C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B31FA" w:rsidRPr="003258C0" w:rsidRDefault="002B31FA" w:rsidP="00013CE2">
      <w:pPr>
        <w:ind w:left="-284" w:right="-143" w:firstLine="426"/>
      </w:pPr>
    </w:p>
    <w:p w:rsidR="002D754E" w:rsidRPr="003258C0" w:rsidRDefault="002D754E" w:rsidP="00013CE2">
      <w:pPr>
        <w:ind w:left="-284" w:right="-143" w:firstLine="426"/>
      </w:pPr>
      <w:r w:rsidRPr="003258C0">
        <w:t xml:space="preserve">1.1. </w:t>
      </w:r>
      <w:r w:rsidR="002B31FA" w:rsidRPr="003258C0">
        <w:t>На</w:t>
      </w:r>
      <w:r w:rsidRPr="003258C0">
        <w:t xml:space="preserve"> </w:t>
      </w:r>
      <w:r w:rsidR="002B31FA" w:rsidRPr="003258C0">
        <w:t>основании</w:t>
      </w:r>
      <w:r w:rsidRPr="003258C0">
        <w:t xml:space="preserve"> ________________________</w:t>
      </w:r>
      <w:r w:rsidR="00DF75CB">
        <w:t>_______________________________</w:t>
      </w:r>
    </w:p>
    <w:p w:rsidR="002D754E" w:rsidRPr="003258C0" w:rsidRDefault="002B31FA" w:rsidP="00013CE2">
      <w:pPr>
        <w:ind w:left="-284" w:right="-143" w:firstLine="426"/>
      </w:pPr>
      <w:r w:rsidRPr="003258C0">
        <w:t>___________________________________________________________________________</w:t>
      </w:r>
      <w:r w:rsidR="000108C5" w:rsidRPr="003258C0">
        <w:t xml:space="preserve">__ </w:t>
      </w:r>
    </w:p>
    <w:p w:rsidR="002D754E" w:rsidRDefault="00290D77" w:rsidP="00013CE2">
      <w:pPr>
        <w:ind w:left="-284" w:right="-143" w:firstLine="426"/>
        <w:jc w:val="both"/>
      </w:pPr>
      <w:r w:rsidRPr="00586E4A">
        <w:rPr>
          <w:b/>
        </w:rPr>
        <w:t>Арендодатель</w:t>
      </w:r>
      <w:r w:rsidRPr="003258C0">
        <w:t xml:space="preserve"> сдает, а </w:t>
      </w:r>
      <w:r w:rsidRPr="00586E4A">
        <w:rPr>
          <w:b/>
        </w:rPr>
        <w:t>Арендатор</w:t>
      </w:r>
      <w:r w:rsidRPr="003258C0">
        <w:t xml:space="preserve"> принимает в аренду не</w:t>
      </w:r>
      <w:r>
        <w:t>д</w:t>
      </w:r>
      <w:r w:rsidR="005B1A71">
        <w:t>вижимое имущество____________________________________________</w:t>
      </w:r>
      <w:r w:rsidRPr="003258C0">
        <w:t xml:space="preserve"> общей площадью ________ кв. м, расположенн</w:t>
      </w:r>
      <w:r w:rsidR="00F245AB">
        <w:t>ое</w:t>
      </w:r>
      <w:r w:rsidRPr="003258C0">
        <w:t xml:space="preserve"> по адресу: </w:t>
      </w:r>
      <w:r w:rsidR="000108C5" w:rsidRPr="003258C0">
        <w:t>___________________________________</w:t>
      </w:r>
      <w:r w:rsidR="005B1A71">
        <w:t xml:space="preserve">___________ </w:t>
      </w:r>
      <w:r w:rsidR="005B1A71" w:rsidRPr="003258C0">
        <w:t xml:space="preserve">(далее </w:t>
      </w:r>
      <w:r w:rsidR="00F245AB">
        <w:t>–</w:t>
      </w:r>
      <w:r w:rsidR="005B1A71" w:rsidRPr="003258C0">
        <w:t xml:space="preserve"> Объект</w:t>
      </w:r>
      <w:r w:rsidR="00F245AB">
        <w:t xml:space="preserve"> аренды</w:t>
      </w:r>
      <w:r w:rsidR="005B1A71" w:rsidRPr="003258C0">
        <w:t>)</w:t>
      </w:r>
      <w:r w:rsidR="005B1A71">
        <w:t>.</w:t>
      </w:r>
    </w:p>
    <w:p w:rsidR="0032481E" w:rsidRPr="003258C0" w:rsidRDefault="00D76307" w:rsidP="00013CE2">
      <w:pPr>
        <w:ind w:left="-284" w:right="-143" w:firstLine="426"/>
        <w:jc w:val="both"/>
      </w:pPr>
      <w:r>
        <w:t>План Объекта аренды указан в приложении № 1 к настоящему Договору и является его неотъемлемой частью.</w:t>
      </w:r>
    </w:p>
    <w:p w:rsidR="002B31FA" w:rsidRPr="003258C0" w:rsidRDefault="00E42390" w:rsidP="00013CE2">
      <w:pPr>
        <w:pStyle w:val="HTML"/>
        <w:tabs>
          <w:tab w:val="clear" w:pos="916"/>
          <w:tab w:val="left" w:pos="709"/>
        </w:tabs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31FA" w:rsidRPr="003258C0">
        <w:rPr>
          <w:rFonts w:ascii="Times New Roman" w:hAnsi="Times New Roman" w:cs="Times New Roman"/>
          <w:sz w:val="24"/>
          <w:szCs w:val="24"/>
        </w:rPr>
        <w:t>.2. Объект аренды передается в аренду для использования в</w:t>
      </w:r>
      <w:r w:rsidR="000108C5" w:rsidRPr="003258C0">
        <w:rPr>
          <w:rFonts w:ascii="Times New Roman" w:hAnsi="Times New Roman" w:cs="Times New Roman"/>
          <w:sz w:val="24"/>
          <w:szCs w:val="24"/>
        </w:rPr>
        <w:t xml:space="preserve"> </w:t>
      </w:r>
      <w:r w:rsidR="002B31FA" w:rsidRPr="003258C0">
        <w:rPr>
          <w:rFonts w:ascii="Times New Roman" w:hAnsi="Times New Roman" w:cs="Times New Roman"/>
          <w:sz w:val="24"/>
          <w:szCs w:val="24"/>
        </w:rPr>
        <w:t>целях _____________________________________________________</w:t>
      </w:r>
      <w:r w:rsidR="000108C5" w:rsidRPr="003258C0">
        <w:rPr>
          <w:rFonts w:ascii="Times New Roman" w:hAnsi="Times New Roman" w:cs="Times New Roman"/>
          <w:sz w:val="24"/>
          <w:szCs w:val="24"/>
        </w:rPr>
        <w:t>________________________</w:t>
      </w:r>
      <w:r w:rsidR="00CE4E87">
        <w:rPr>
          <w:rFonts w:ascii="Times New Roman" w:hAnsi="Times New Roman" w:cs="Times New Roman"/>
          <w:sz w:val="24"/>
          <w:szCs w:val="24"/>
        </w:rPr>
        <w:t xml:space="preserve"> по акту приема-передачи Объекта</w:t>
      </w:r>
      <w:r w:rsidR="00F245AB">
        <w:rPr>
          <w:rFonts w:ascii="Times New Roman" w:hAnsi="Times New Roman" w:cs="Times New Roman"/>
          <w:sz w:val="24"/>
          <w:szCs w:val="24"/>
        </w:rPr>
        <w:t xml:space="preserve"> аренды</w:t>
      </w:r>
      <w:r w:rsidR="007E45E3">
        <w:rPr>
          <w:rFonts w:ascii="Times New Roman" w:hAnsi="Times New Roman" w:cs="Times New Roman"/>
          <w:sz w:val="24"/>
          <w:szCs w:val="24"/>
        </w:rPr>
        <w:t>, который является неотъемлемой частью настоящего договора</w:t>
      </w:r>
      <w:r w:rsidR="000108C5" w:rsidRPr="003258C0">
        <w:rPr>
          <w:rFonts w:ascii="Times New Roman" w:hAnsi="Times New Roman" w:cs="Times New Roman"/>
          <w:sz w:val="24"/>
          <w:szCs w:val="24"/>
        </w:rPr>
        <w:t>.</w:t>
      </w:r>
    </w:p>
    <w:p w:rsidR="00290D77" w:rsidRPr="003258C0" w:rsidRDefault="00290D77" w:rsidP="00013CE2">
      <w:pPr>
        <w:pStyle w:val="HTML"/>
        <w:tabs>
          <w:tab w:val="clear" w:pos="916"/>
          <w:tab w:val="left" w:pos="709"/>
        </w:tabs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58C0">
        <w:rPr>
          <w:rFonts w:ascii="Times New Roman" w:hAnsi="Times New Roman" w:cs="Times New Roman"/>
          <w:sz w:val="24"/>
          <w:szCs w:val="24"/>
        </w:rPr>
        <w:t>1.</w:t>
      </w:r>
      <w:r w:rsidR="009E2CAB">
        <w:rPr>
          <w:rFonts w:ascii="Times New Roman" w:hAnsi="Times New Roman" w:cs="Times New Roman"/>
          <w:sz w:val="24"/>
          <w:szCs w:val="24"/>
        </w:rPr>
        <w:t>3</w:t>
      </w:r>
      <w:r w:rsidRPr="003258C0">
        <w:rPr>
          <w:rFonts w:ascii="Times New Roman" w:hAnsi="Times New Roman" w:cs="Times New Roman"/>
          <w:sz w:val="24"/>
          <w:szCs w:val="24"/>
        </w:rPr>
        <w:t xml:space="preserve">. </w:t>
      </w:r>
      <w:r w:rsidRPr="001021BC">
        <w:rPr>
          <w:rFonts w:ascii="Times New Roman" w:hAnsi="Times New Roman" w:cs="Times New Roman"/>
          <w:sz w:val="24"/>
          <w:szCs w:val="24"/>
        </w:rPr>
        <w:t xml:space="preserve">Объект  </w:t>
      </w:r>
      <w:r w:rsidR="00F245AB" w:rsidRPr="001021BC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9E2CAB" w:rsidRPr="001021BC">
        <w:rPr>
          <w:rFonts w:ascii="Times New Roman" w:hAnsi="Times New Roman" w:cs="Times New Roman"/>
          <w:sz w:val="24"/>
          <w:szCs w:val="24"/>
        </w:rPr>
        <w:t xml:space="preserve">принадлежит на праве собственности </w:t>
      </w:r>
      <w:r w:rsidR="009E2CAB" w:rsidRPr="001021BC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="009E2CAB" w:rsidRPr="001021BC">
        <w:rPr>
          <w:rFonts w:ascii="Times New Roman" w:hAnsi="Times New Roman" w:cs="Times New Roman"/>
          <w:sz w:val="24"/>
          <w:szCs w:val="24"/>
        </w:rPr>
        <w:t>,</w:t>
      </w:r>
      <w:r w:rsidRPr="001021BC">
        <w:rPr>
          <w:rFonts w:ascii="Times New Roman" w:hAnsi="Times New Roman" w:cs="Times New Roman"/>
          <w:sz w:val="24"/>
          <w:szCs w:val="24"/>
        </w:rPr>
        <w:t xml:space="preserve"> о чем в Едином государственном реестре прав на недвижимое имущество и сделок с ним «___»__________________ сделана запись </w:t>
      </w:r>
      <w:r w:rsidR="006C2906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9E2CAB" w:rsidRPr="001021BC">
        <w:rPr>
          <w:rFonts w:ascii="Times New Roman" w:hAnsi="Times New Roman" w:cs="Times New Roman"/>
          <w:sz w:val="24"/>
          <w:szCs w:val="24"/>
        </w:rPr>
        <w:t>№</w:t>
      </w:r>
      <w:r w:rsidRPr="001021BC">
        <w:rPr>
          <w:rFonts w:ascii="Times New Roman" w:hAnsi="Times New Roman" w:cs="Times New Roman"/>
          <w:sz w:val="24"/>
          <w:szCs w:val="24"/>
        </w:rPr>
        <w:t xml:space="preserve"> ____________________.</w:t>
      </w:r>
    </w:p>
    <w:p w:rsidR="002B31FA" w:rsidRPr="00714CFB" w:rsidRDefault="002B31FA" w:rsidP="00013CE2">
      <w:pPr>
        <w:ind w:left="-284" w:right="-143" w:firstLine="426"/>
        <w:rPr>
          <w:sz w:val="16"/>
          <w:szCs w:val="16"/>
        </w:rPr>
      </w:pPr>
    </w:p>
    <w:p w:rsidR="002268C4" w:rsidRPr="00714CFB" w:rsidRDefault="002268C4" w:rsidP="00013CE2">
      <w:pPr>
        <w:ind w:left="-284" w:right="-143" w:firstLine="426"/>
        <w:rPr>
          <w:sz w:val="16"/>
          <w:szCs w:val="16"/>
        </w:rPr>
      </w:pPr>
    </w:p>
    <w:p w:rsidR="002B31FA" w:rsidRPr="003258C0" w:rsidRDefault="002B31FA" w:rsidP="00013CE2">
      <w:pPr>
        <w:pStyle w:val="HTML"/>
        <w:ind w:left="-284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8C0">
        <w:rPr>
          <w:rFonts w:ascii="Times New Roman" w:hAnsi="Times New Roman" w:cs="Times New Roman"/>
          <w:b/>
          <w:sz w:val="24"/>
          <w:szCs w:val="24"/>
        </w:rPr>
        <w:t>2. Срок действия Договора</w:t>
      </w:r>
    </w:p>
    <w:p w:rsidR="002B31FA" w:rsidRPr="003258C0" w:rsidRDefault="002B31FA" w:rsidP="00013CE2">
      <w:pPr>
        <w:ind w:left="-284" w:right="-143" w:firstLine="426"/>
      </w:pPr>
    </w:p>
    <w:p w:rsidR="002B31FA" w:rsidRPr="003258C0" w:rsidRDefault="002B31FA" w:rsidP="00013CE2">
      <w:pPr>
        <w:pStyle w:val="HTML"/>
        <w:tabs>
          <w:tab w:val="clear" w:pos="916"/>
          <w:tab w:val="left" w:pos="709"/>
        </w:tabs>
        <w:ind w:left="-284" w:right="-143" w:firstLine="426"/>
        <w:rPr>
          <w:rFonts w:ascii="Times New Roman" w:hAnsi="Times New Roman" w:cs="Times New Roman"/>
          <w:sz w:val="24"/>
          <w:szCs w:val="24"/>
        </w:rPr>
      </w:pPr>
      <w:r w:rsidRPr="003258C0">
        <w:rPr>
          <w:rFonts w:ascii="Times New Roman" w:hAnsi="Times New Roman" w:cs="Times New Roman"/>
          <w:sz w:val="24"/>
          <w:szCs w:val="24"/>
        </w:rPr>
        <w:t xml:space="preserve">2.1. Срок действия настоящего Договора с </w:t>
      </w:r>
      <w:r w:rsidR="009E2CAB">
        <w:rPr>
          <w:rFonts w:ascii="Times New Roman" w:hAnsi="Times New Roman" w:cs="Times New Roman"/>
          <w:sz w:val="24"/>
          <w:szCs w:val="24"/>
        </w:rPr>
        <w:t>«____»</w:t>
      </w:r>
      <w:r w:rsidRPr="003258C0">
        <w:rPr>
          <w:rFonts w:ascii="Times New Roman" w:hAnsi="Times New Roman" w:cs="Times New Roman"/>
          <w:sz w:val="24"/>
          <w:szCs w:val="24"/>
        </w:rPr>
        <w:t xml:space="preserve"> _________ 20____ г. до </w:t>
      </w:r>
      <w:r w:rsidR="009E2CAB">
        <w:rPr>
          <w:rFonts w:ascii="Times New Roman" w:hAnsi="Times New Roman" w:cs="Times New Roman"/>
          <w:sz w:val="24"/>
          <w:szCs w:val="24"/>
        </w:rPr>
        <w:t>«____»</w:t>
      </w:r>
      <w:r w:rsidRPr="003258C0">
        <w:rPr>
          <w:rFonts w:ascii="Times New Roman" w:hAnsi="Times New Roman" w:cs="Times New Roman"/>
          <w:sz w:val="24"/>
          <w:szCs w:val="24"/>
        </w:rPr>
        <w:t xml:space="preserve"> _________ 20____ г.</w:t>
      </w:r>
    </w:p>
    <w:p w:rsidR="00CD1E98" w:rsidRPr="00C931D9" w:rsidRDefault="002B31FA" w:rsidP="00013CE2">
      <w:pPr>
        <w:ind w:left="-284" w:right="-143" w:firstLine="426"/>
        <w:jc w:val="both"/>
        <w:rPr>
          <w:bCs/>
          <w:noProof/>
        </w:rPr>
      </w:pPr>
      <w:r w:rsidRPr="003258C0">
        <w:t xml:space="preserve">2.2. </w:t>
      </w:r>
      <w:r w:rsidR="00CD1E98" w:rsidRPr="00C931D9">
        <w:rPr>
          <w:bCs/>
          <w:noProof/>
        </w:rPr>
        <w:t>Договор, заключенный на срок менее одн</w:t>
      </w:r>
      <w:r w:rsidR="00CE4E87">
        <w:rPr>
          <w:bCs/>
          <w:noProof/>
        </w:rPr>
        <w:t>ого</w:t>
      </w:r>
      <w:r w:rsidR="00CD1E98" w:rsidRPr="00C931D9">
        <w:rPr>
          <w:bCs/>
          <w:noProof/>
        </w:rPr>
        <w:t xml:space="preserve"> год</w:t>
      </w:r>
      <w:r w:rsidR="00CE4E87">
        <w:rPr>
          <w:bCs/>
          <w:noProof/>
        </w:rPr>
        <w:t>а</w:t>
      </w:r>
      <w:r w:rsidR="00CD1E98" w:rsidRPr="00C931D9">
        <w:rPr>
          <w:bCs/>
          <w:noProof/>
        </w:rPr>
        <w:t xml:space="preserve">, вступает в силу и становится обязательным </w:t>
      </w:r>
      <w:r w:rsidR="00CE4E87">
        <w:rPr>
          <w:bCs/>
          <w:noProof/>
        </w:rPr>
        <w:t>для Сторон с момента подписания</w:t>
      </w:r>
      <w:r w:rsidR="00CD1E98" w:rsidRPr="00C931D9">
        <w:rPr>
          <w:bCs/>
          <w:noProof/>
        </w:rPr>
        <w:t>. Договор, заключенный на срок 1 год и более, вступает в силу с момента государственной регистрации органом, осуществляющим государственную регистрацию прав на недвижимое имущество и сделок с ним.</w:t>
      </w:r>
    </w:p>
    <w:p w:rsidR="002B31FA" w:rsidRPr="003258C0" w:rsidRDefault="002B31FA" w:rsidP="00013CE2">
      <w:pPr>
        <w:ind w:left="-284" w:right="-143" w:firstLine="426"/>
        <w:jc w:val="both"/>
      </w:pPr>
      <w:r w:rsidRPr="003258C0">
        <w:t>В силу статьи 425 Гражданского кодекса Российской Федерации Стороны пришли к соглашению, что условия заключенного Договора</w:t>
      </w:r>
      <w:r w:rsidR="00B51585">
        <w:t xml:space="preserve">, в том числе в части </w:t>
      </w:r>
      <w:r w:rsidRPr="003258C0">
        <w:t xml:space="preserve"> начисления арендной платы применяются </w:t>
      </w:r>
      <w:proofErr w:type="gramStart"/>
      <w:r w:rsidRPr="003258C0">
        <w:t>с даты</w:t>
      </w:r>
      <w:r w:rsidR="00B51585">
        <w:t xml:space="preserve"> подписания</w:t>
      </w:r>
      <w:proofErr w:type="gramEnd"/>
      <w:r w:rsidR="00B51585">
        <w:t xml:space="preserve"> </w:t>
      </w:r>
      <w:r w:rsidR="00F245AB">
        <w:t>настоящего Договора</w:t>
      </w:r>
      <w:r w:rsidR="00B51585">
        <w:t>.</w:t>
      </w:r>
    </w:p>
    <w:p w:rsidR="002B31FA" w:rsidRPr="003258C0" w:rsidRDefault="002B31FA" w:rsidP="00013CE2">
      <w:pPr>
        <w:ind w:left="-284" w:right="-143" w:firstLine="426"/>
        <w:jc w:val="both"/>
      </w:pPr>
      <w:r w:rsidRPr="003258C0">
        <w:t>2.3. Окончание срока действия настоящего Договора не освобождает Стороны от ответственности за его нарушение.</w:t>
      </w:r>
    </w:p>
    <w:p w:rsidR="00F5741E" w:rsidRDefault="00F5741E" w:rsidP="00013CE2">
      <w:pPr>
        <w:ind w:left="-284" w:right="-143" w:firstLine="426"/>
        <w:jc w:val="center"/>
        <w:rPr>
          <w:b/>
        </w:rPr>
      </w:pPr>
    </w:p>
    <w:p w:rsidR="00A36D31" w:rsidRPr="003258C0" w:rsidRDefault="002B31FA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 xml:space="preserve">3. </w:t>
      </w:r>
      <w:r w:rsidR="00A36D31" w:rsidRPr="003258C0">
        <w:rPr>
          <w:b/>
        </w:rPr>
        <w:t xml:space="preserve"> Платежи и расчеты по Договору</w:t>
      </w:r>
    </w:p>
    <w:p w:rsidR="00A36D31" w:rsidRPr="003258C0" w:rsidRDefault="00A36D31" w:rsidP="00013CE2">
      <w:pPr>
        <w:ind w:left="-284" w:right="-143" w:firstLine="426"/>
      </w:pPr>
    </w:p>
    <w:p w:rsidR="00A36D31" w:rsidRPr="003258C0" w:rsidRDefault="00A36D31" w:rsidP="00013CE2">
      <w:pPr>
        <w:ind w:left="-284" w:right="-143" w:firstLine="426"/>
        <w:jc w:val="both"/>
      </w:pPr>
      <w:r>
        <w:t>3</w:t>
      </w:r>
      <w:r w:rsidRPr="003258C0">
        <w:t xml:space="preserve">.1. </w:t>
      </w:r>
      <w:r w:rsidR="00F245AB">
        <w:t>А</w:t>
      </w:r>
      <w:r w:rsidRPr="003258C0">
        <w:t>рендн</w:t>
      </w:r>
      <w:r w:rsidR="00F245AB">
        <w:t>ая</w:t>
      </w:r>
      <w:r w:rsidRPr="003258C0">
        <w:t xml:space="preserve"> плат</w:t>
      </w:r>
      <w:r w:rsidR="00F245AB">
        <w:t>а по настоящему Договору</w:t>
      </w:r>
      <w:r w:rsidRPr="003258C0">
        <w:t xml:space="preserve"> определяется на основании____________________________________________________________________.</w:t>
      </w:r>
    </w:p>
    <w:p w:rsidR="00A36D31" w:rsidRDefault="00F245AB" w:rsidP="00013CE2">
      <w:pPr>
        <w:pStyle w:val="HTML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</w:t>
      </w:r>
      <w:r w:rsidR="00A36D31" w:rsidRPr="003258C0">
        <w:rPr>
          <w:rFonts w:ascii="Times New Roman" w:hAnsi="Times New Roman" w:cs="Times New Roman"/>
          <w:sz w:val="24"/>
          <w:szCs w:val="24"/>
        </w:rPr>
        <w:t xml:space="preserve"> арендной платы (без налога на добавленную стоимость)  составляет в месяц  ___________________________________________________________ рублей.</w:t>
      </w:r>
    </w:p>
    <w:p w:rsidR="00DF7CD2" w:rsidRPr="00802027" w:rsidRDefault="00DF7CD2" w:rsidP="00013CE2">
      <w:pPr>
        <w:spacing w:line="276" w:lineRule="auto"/>
        <w:ind w:left="-284" w:right="-143" w:firstLine="426"/>
        <w:jc w:val="both"/>
        <w:rPr>
          <w:rFonts w:eastAsia="MS Mincho"/>
        </w:rPr>
      </w:pPr>
      <w:r w:rsidRPr="00802027">
        <w:rPr>
          <w:rFonts w:eastAsia="MS Mincho"/>
        </w:rPr>
        <w:t>В размер арендной платы</w:t>
      </w:r>
      <w:r>
        <w:rPr>
          <w:rFonts w:eastAsia="MS Mincho"/>
        </w:rPr>
        <w:t xml:space="preserve"> включена плата за пользование ______</w:t>
      </w:r>
      <w:r w:rsidR="00207301">
        <w:rPr>
          <w:rFonts w:eastAsia="MS Mincho"/>
        </w:rPr>
        <w:t xml:space="preserve"> </w:t>
      </w:r>
      <w:r w:rsidRPr="00802027">
        <w:rPr>
          <w:rFonts w:eastAsia="MS Mincho"/>
        </w:rPr>
        <w:t>долями в МОП</w:t>
      </w:r>
      <w:proofErr w:type="gramStart"/>
      <w:r w:rsidRPr="00802027">
        <w:rPr>
          <w:rFonts w:eastAsia="MS Mincho"/>
        </w:rPr>
        <w:t xml:space="preserve"> (</w:t>
      </w:r>
      <w:r>
        <w:rPr>
          <w:rFonts w:eastAsia="MS Mincho"/>
        </w:rPr>
        <w:t>___________________</w:t>
      </w:r>
      <w:r w:rsidRPr="00802027">
        <w:rPr>
          <w:rFonts w:eastAsia="MS Mincho"/>
        </w:rPr>
        <w:t>).</w:t>
      </w:r>
      <w:proofErr w:type="gramEnd"/>
    </w:p>
    <w:p w:rsidR="00A36D31" w:rsidRPr="003258C0" w:rsidRDefault="00A36D31" w:rsidP="00013CE2">
      <w:pPr>
        <w:ind w:left="-284" w:right="-143" w:firstLine="426"/>
        <w:jc w:val="both"/>
      </w:pPr>
      <w:r w:rsidRPr="003258C0">
        <w:t>В арендную плату включен</w:t>
      </w:r>
      <w:r w:rsidR="00FE57A9">
        <w:t>а</w:t>
      </w:r>
      <w:r w:rsidRPr="003258C0">
        <w:t xml:space="preserve"> плата за пользование земельным участком, на котором расположен Объект аренды, или соответствующей долей в земельном участке</w:t>
      </w:r>
      <w:r w:rsidR="00923F20">
        <w:t xml:space="preserve"> (если предметом аренды является отдельно стоящее здание, сооружение)</w:t>
      </w:r>
      <w:r w:rsidR="00FE57A9">
        <w:t xml:space="preserve"> ______________________</w:t>
      </w:r>
      <w:r w:rsidR="00DF2B1F">
        <w:t>_________________________________</w:t>
      </w:r>
      <w:r w:rsidR="00FE57A9">
        <w:t xml:space="preserve">. </w:t>
      </w:r>
    </w:p>
    <w:p w:rsidR="00A36D31" w:rsidRPr="003258C0" w:rsidRDefault="00A36D31" w:rsidP="00013CE2">
      <w:pPr>
        <w:ind w:left="-284" w:right="-143" w:firstLine="426"/>
        <w:jc w:val="both"/>
      </w:pPr>
      <w:r w:rsidRPr="003258C0">
        <w:t xml:space="preserve">Налог на добавленную стоимость уплачивается </w:t>
      </w:r>
      <w:r w:rsidRPr="00F245AB">
        <w:rPr>
          <w:b/>
        </w:rPr>
        <w:t>Арендатором</w:t>
      </w:r>
      <w:r w:rsidRPr="003258C0">
        <w:t xml:space="preserve"> самостоятельно сверх арендной платы отдельным платежным поручением в соответствии с действующим законодательством  и перечисляет</w:t>
      </w:r>
      <w:r>
        <w:t>ся</w:t>
      </w:r>
      <w:r w:rsidRPr="003258C0">
        <w:t xml:space="preserve"> в соответствующие бюджеты через налоговые органы по месту свое</w:t>
      </w:r>
      <w:r>
        <w:t>й регистрации</w:t>
      </w:r>
      <w:r w:rsidRPr="003258C0">
        <w:t>.</w:t>
      </w:r>
    </w:p>
    <w:p w:rsidR="00A36D31" w:rsidRPr="000B4EEA" w:rsidRDefault="00A36D31" w:rsidP="00013CE2">
      <w:pPr>
        <w:ind w:left="-284" w:right="-143" w:firstLine="426"/>
        <w:jc w:val="both"/>
      </w:pPr>
      <w:r>
        <w:t>3</w:t>
      </w:r>
      <w:r w:rsidRPr="003258C0">
        <w:t>.</w:t>
      </w:r>
      <w:r w:rsidR="006935E9">
        <w:t>2</w:t>
      </w:r>
      <w:r w:rsidRPr="003258C0">
        <w:t xml:space="preserve">. Арендная плата без НДС вносится </w:t>
      </w:r>
      <w:r w:rsidRPr="00F245AB">
        <w:rPr>
          <w:b/>
        </w:rPr>
        <w:t>Арендатором</w:t>
      </w:r>
      <w:r w:rsidRPr="003258C0">
        <w:t xml:space="preserve"> </w:t>
      </w:r>
      <w:r w:rsidRPr="000B4EEA">
        <w:t xml:space="preserve">ежемесячно с оплатой </w:t>
      </w:r>
      <w:r w:rsidRPr="000B4EEA">
        <w:rPr>
          <w:b/>
        </w:rPr>
        <w:t>не позднее десятого числа текущего месяца</w:t>
      </w:r>
      <w:r w:rsidRPr="000B4EEA">
        <w:t>.</w:t>
      </w:r>
    </w:p>
    <w:p w:rsidR="006935E9" w:rsidRPr="00A43C8F" w:rsidRDefault="006935E9" w:rsidP="006935E9">
      <w:pPr>
        <w:ind w:left="-284" w:right="-143" w:firstLine="426"/>
        <w:jc w:val="both"/>
        <w:rPr>
          <w:spacing w:val="-4"/>
        </w:rPr>
      </w:pPr>
      <w:r w:rsidRPr="00A43C8F">
        <w:rPr>
          <w:spacing w:val="-4"/>
        </w:rPr>
        <w:t>Реквизиты для зачисления арендной платы за Объект аренды: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наименование получателя – УФК по Воронежской области (Управление имущественных и земельных отношений администрации городского округа город Воронеж)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proofErr w:type="gramStart"/>
      <w:r w:rsidRPr="00A43C8F">
        <w:rPr>
          <w:rFonts w:ascii="Times New Roman" w:hAnsi="Times New Roman" w:cs="Times New Roman"/>
          <w:spacing w:val="-4"/>
          <w:sz w:val="24"/>
          <w:szCs w:val="24"/>
        </w:rPr>
        <w:t>р</w:t>
      </w:r>
      <w:proofErr w:type="spellEnd"/>
      <w:proofErr w:type="gramEnd"/>
      <w:r w:rsidRPr="00A43C8F">
        <w:rPr>
          <w:rFonts w:ascii="Times New Roman" w:hAnsi="Times New Roman" w:cs="Times New Roman"/>
          <w:spacing w:val="-4"/>
          <w:sz w:val="24"/>
          <w:szCs w:val="24"/>
        </w:rPr>
        <w:t xml:space="preserve">/с № 40101810500000010004 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ИНН 3666181570 КПП 366601001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КБК 97811105074040000120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БИК банка получателя 042007001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ОКТ</w:t>
      </w:r>
      <w:proofErr w:type="gramStart"/>
      <w:r w:rsidRPr="00A43C8F">
        <w:rPr>
          <w:rFonts w:ascii="Times New Roman" w:hAnsi="Times New Roman" w:cs="Times New Roman"/>
          <w:spacing w:val="-4"/>
          <w:sz w:val="24"/>
          <w:szCs w:val="24"/>
        </w:rPr>
        <w:t>M</w:t>
      </w:r>
      <w:proofErr w:type="gramEnd"/>
      <w:r w:rsidRPr="00A43C8F">
        <w:rPr>
          <w:rFonts w:ascii="Times New Roman" w:hAnsi="Times New Roman" w:cs="Times New Roman"/>
          <w:spacing w:val="-4"/>
          <w:sz w:val="24"/>
          <w:szCs w:val="24"/>
        </w:rPr>
        <w:t>О 20701000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 xml:space="preserve">наименование банка получателя – Отделение Воронеж </w:t>
      </w:r>
      <w:proofErr w:type="gramStart"/>
      <w:r w:rsidRPr="00A43C8F">
        <w:rPr>
          <w:rFonts w:ascii="Times New Roman" w:hAnsi="Times New Roman" w:cs="Times New Roman"/>
          <w:spacing w:val="-4"/>
          <w:sz w:val="24"/>
          <w:szCs w:val="24"/>
        </w:rPr>
        <w:t>г</w:t>
      </w:r>
      <w:proofErr w:type="gramEnd"/>
      <w:r w:rsidRPr="00A43C8F">
        <w:rPr>
          <w:rFonts w:ascii="Times New Roman" w:hAnsi="Times New Roman" w:cs="Times New Roman"/>
          <w:spacing w:val="-4"/>
          <w:sz w:val="24"/>
          <w:szCs w:val="24"/>
        </w:rPr>
        <w:t>. Воронеж.</w:t>
      </w:r>
    </w:p>
    <w:p w:rsidR="006935E9" w:rsidRPr="00A43C8F" w:rsidRDefault="006935E9" w:rsidP="006935E9">
      <w:pPr>
        <w:ind w:left="-284" w:right="-143" w:firstLine="426"/>
        <w:jc w:val="both"/>
        <w:rPr>
          <w:spacing w:val="-4"/>
        </w:rPr>
      </w:pPr>
      <w:r w:rsidRPr="00A43C8F">
        <w:rPr>
          <w:spacing w:val="-4"/>
        </w:rPr>
        <w:t>В платежном поручении необходимо указывать номер и дату Договора аренды, период  оплаты.</w:t>
      </w:r>
    </w:p>
    <w:p w:rsidR="00A36D31" w:rsidRDefault="00A36D31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36D31">
        <w:rPr>
          <w:rFonts w:ascii="Times New Roman" w:eastAsia="MS Mincho" w:hAnsi="Times New Roman" w:cs="Times New Roman"/>
          <w:bCs/>
          <w:sz w:val="24"/>
          <w:szCs w:val="24"/>
        </w:rPr>
        <w:t>3.</w:t>
      </w:r>
      <w:r w:rsidR="006935E9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Pr="00A36D31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802027">
        <w:rPr>
          <w:rFonts w:ascii="Times New Roman" w:eastAsia="MS Mincho" w:hAnsi="Times New Roman" w:cs="Times New Roman"/>
          <w:sz w:val="24"/>
          <w:szCs w:val="24"/>
        </w:rPr>
        <w:t>  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зменение арендной платы производится не чаще одного раза в год путём направления </w:t>
      </w:r>
      <w:r w:rsidRPr="00F245AB">
        <w:rPr>
          <w:rFonts w:ascii="Times New Roman" w:eastAsia="MS Mincho" w:hAnsi="Times New Roman" w:cs="Times New Roman"/>
          <w:b/>
          <w:sz w:val="24"/>
          <w:szCs w:val="24"/>
        </w:rPr>
        <w:t>Арендатору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 уведомления не менее чем за месяц до наступления срока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внесения </w:t>
      </w:r>
      <w:r w:rsidRPr="00802027">
        <w:rPr>
          <w:rFonts w:ascii="Times New Roman" w:eastAsia="MS Mincho" w:hAnsi="Times New Roman" w:cs="Times New Roman"/>
          <w:sz w:val="24"/>
          <w:szCs w:val="24"/>
        </w:rPr>
        <w:t>платежа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 Увеличение размера арендной платы производится на уровень индекса потребительских цен (инфляции) по данным территориального органа Федеральной службы государственной статистики по Воронежской области. </w:t>
      </w:r>
    </w:p>
    <w:p w:rsidR="00885275" w:rsidRPr="00386546" w:rsidRDefault="00885275" w:rsidP="00013CE2">
      <w:pPr>
        <w:pStyle w:val="ConsPlusNormal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6546">
        <w:rPr>
          <w:rFonts w:ascii="Times New Roman" w:hAnsi="Times New Roman" w:cs="Times New Roman"/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A36D31" w:rsidRPr="003258C0" w:rsidRDefault="00A36D31" w:rsidP="00013CE2">
      <w:pPr>
        <w:ind w:left="-284" w:right="-143" w:firstLine="426"/>
        <w:jc w:val="both"/>
      </w:pPr>
      <w:r>
        <w:t>3</w:t>
      </w:r>
      <w:r w:rsidRPr="003258C0">
        <w:t>.</w:t>
      </w:r>
      <w:r w:rsidR="006935E9">
        <w:t>4</w:t>
      </w:r>
      <w:r w:rsidRPr="003258C0">
        <w:t>. Моментом исполнения обязательств по оплате арендных платежей является момент поступления дене</w:t>
      </w:r>
      <w:r>
        <w:t>жных сре</w:t>
      </w:r>
      <w:proofErr w:type="gramStart"/>
      <w:r>
        <w:t>дств</w:t>
      </w:r>
      <w:r w:rsidRPr="003258C0">
        <w:t xml:space="preserve"> в </w:t>
      </w:r>
      <w:r>
        <w:t>г</w:t>
      </w:r>
      <w:proofErr w:type="gramEnd"/>
      <w:r>
        <w:t xml:space="preserve">ородской </w:t>
      </w:r>
      <w:r w:rsidRPr="003258C0">
        <w:t>бюджет.</w:t>
      </w:r>
    </w:p>
    <w:p w:rsidR="00A36D31" w:rsidRDefault="00A36D31" w:rsidP="00013CE2">
      <w:pPr>
        <w:ind w:left="-284" w:right="-143" w:firstLine="426"/>
      </w:pPr>
    </w:p>
    <w:p w:rsidR="0084064E" w:rsidRPr="003258C0" w:rsidRDefault="0084064E" w:rsidP="00013CE2">
      <w:pPr>
        <w:ind w:left="-284" w:right="-143" w:firstLine="426"/>
      </w:pPr>
    </w:p>
    <w:p w:rsidR="002B31FA" w:rsidRPr="003258C0" w:rsidRDefault="00F1459D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>4</w:t>
      </w:r>
      <w:r w:rsidR="002B31FA" w:rsidRPr="003258C0">
        <w:rPr>
          <w:b/>
        </w:rPr>
        <w:t>. Права и обязанности Сторон</w:t>
      </w:r>
    </w:p>
    <w:p w:rsidR="002B31FA" w:rsidRDefault="002B31FA" w:rsidP="00013CE2">
      <w:pPr>
        <w:ind w:left="-284" w:right="-143" w:firstLine="426"/>
      </w:pPr>
    </w:p>
    <w:p w:rsidR="0084064E" w:rsidRPr="003258C0" w:rsidRDefault="0084064E" w:rsidP="00013CE2">
      <w:pPr>
        <w:ind w:left="-284" w:right="-143" w:firstLine="426"/>
      </w:pPr>
    </w:p>
    <w:p w:rsidR="002B31FA" w:rsidRPr="003258C0" w:rsidRDefault="00F1459D" w:rsidP="00013CE2">
      <w:pPr>
        <w:ind w:left="-284" w:right="-143" w:firstLine="426"/>
        <w:jc w:val="both"/>
        <w:rPr>
          <w:b/>
          <w:i/>
        </w:rPr>
      </w:pPr>
      <w:r w:rsidRPr="003258C0">
        <w:rPr>
          <w:b/>
          <w:i/>
        </w:rPr>
        <w:t>4</w:t>
      </w:r>
      <w:r w:rsidR="002B31FA" w:rsidRPr="003258C0">
        <w:rPr>
          <w:b/>
          <w:i/>
        </w:rPr>
        <w:t>.1. Права Арендодателя: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 xml:space="preserve">.1.1. </w:t>
      </w:r>
      <w:r w:rsidR="00B51585">
        <w:t>О</w:t>
      </w:r>
      <w:r w:rsidR="00DE6AF7" w:rsidRPr="003258C0">
        <w:t xml:space="preserve">существлять </w:t>
      </w:r>
      <w:proofErr w:type="gramStart"/>
      <w:r w:rsidR="00DE6AF7" w:rsidRPr="003258C0">
        <w:t>контроль за</w:t>
      </w:r>
      <w:proofErr w:type="gramEnd"/>
      <w:r w:rsidR="00DE6AF7" w:rsidRPr="003258C0">
        <w:t xml:space="preserve"> использованием</w:t>
      </w:r>
      <w:r w:rsidR="00145C1B" w:rsidRPr="003258C0">
        <w:t xml:space="preserve"> Объекта</w:t>
      </w:r>
      <w:r w:rsidR="003E1C8C">
        <w:t xml:space="preserve"> аренды</w:t>
      </w:r>
      <w:r w:rsidR="00145C1B" w:rsidRPr="003258C0">
        <w:t xml:space="preserve"> </w:t>
      </w:r>
      <w:r w:rsidR="00DE6AF7" w:rsidRPr="003258C0">
        <w:t xml:space="preserve">в соответствии с его назначением, выполнением правил пожарной безопасности, работоспособностью инженерных сетей и коммуникаций, а также выполнением иных условий настоящего Договора, </w:t>
      </w:r>
      <w:r w:rsidR="00F245AB">
        <w:t xml:space="preserve">в том числе </w:t>
      </w:r>
      <w:r w:rsidR="00DE6AF7" w:rsidRPr="003258C0">
        <w:t xml:space="preserve">путем проведения осмотра </w:t>
      </w:r>
      <w:r w:rsidR="00145C1B" w:rsidRPr="003258C0">
        <w:t>Объекта</w:t>
      </w:r>
      <w:r w:rsidR="003E1C8C">
        <w:t xml:space="preserve"> аренды</w:t>
      </w:r>
      <w:r w:rsidR="00DE6AF7" w:rsidRPr="003258C0">
        <w:t>. Осмотр может производиться в рабочее время, без нарушения нормального режима деятельности</w:t>
      </w:r>
      <w:r w:rsidR="00F245AB">
        <w:t xml:space="preserve"> </w:t>
      </w:r>
      <w:r w:rsidR="00F245AB" w:rsidRPr="00F245AB">
        <w:rPr>
          <w:b/>
        </w:rPr>
        <w:t>Арендатора</w:t>
      </w:r>
      <w:r w:rsidR="002B31FA" w:rsidRPr="003258C0">
        <w:t>.</w:t>
      </w:r>
    </w:p>
    <w:p w:rsidR="002B31FA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.1.</w:t>
      </w:r>
      <w:r w:rsidR="00EC5A28" w:rsidRPr="003258C0">
        <w:t>2</w:t>
      </w:r>
      <w:r w:rsidR="002B31FA" w:rsidRPr="003258C0">
        <w:t xml:space="preserve">. </w:t>
      </w:r>
      <w:r w:rsidR="002B31FA" w:rsidRPr="00F245AB">
        <w:rPr>
          <w:b/>
        </w:rPr>
        <w:t>Арендодатель</w:t>
      </w:r>
      <w:r w:rsidR="002B31FA" w:rsidRPr="003258C0">
        <w:t xml:space="preserve"> вправе </w:t>
      </w:r>
      <w:r w:rsidR="009F1D79" w:rsidRPr="003258C0">
        <w:t xml:space="preserve">в одностороннем порядке </w:t>
      </w:r>
      <w:r w:rsidR="002B31FA" w:rsidRPr="003258C0">
        <w:t xml:space="preserve">ежегодно </w:t>
      </w:r>
      <w:r w:rsidR="009F1D79" w:rsidRPr="003258C0">
        <w:t xml:space="preserve">изменять размер </w:t>
      </w:r>
      <w:r w:rsidR="002B31FA" w:rsidRPr="003258C0">
        <w:t xml:space="preserve">арендной платы </w:t>
      </w:r>
      <w:r w:rsidR="009F1D79" w:rsidRPr="003258C0">
        <w:t xml:space="preserve">в </w:t>
      </w:r>
      <w:r w:rsidR="000C3969" w:rsidRPr="003258C0">
        <w:t xml:space="preserve"> случаях, предусмотренных </w:t>
      </w:r>
      <w:r w:rsidR="00A36D31">
        <w:t>действующим законодательством и настоящим Договором</w:t>
      </w:r>
      <w:r w:rsidR="002B31FA" w:rsidRPr="003258C0"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.1.</w:t>
      </w:r>
      <w:r w:rsidR="00EC5A28" w:rsidRPr="003258C0">
        <w:t>3</w:t>
      </w:r>
      <w:r w:rsidR="002B31FA" w:rsidRPr="003258C0">
        <w:t xml:space="preserve">. </w:t>
      </w:r>
      <w:r w:rsidR="002B31FA" w:rsidRPr="00F245AB">
        <w:rPr>
          <w:b/>
        </w:rPr>
        <w:t>Арендодатель</w:t>
      </w:r>
      <w:r w:rsidR="002B31FA" w:rsidRPr="003258C0">
        <w:t xml:space="preserve"> вправе установить сроки проведения текущего ремонта Объекта аренды в соответствии с установленными нормативами.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rPr>
          <w:b/>
          <w:i/>
        </w:rPr>
        <w:t>4</w:t>
      </w:r>
      <w:r w:rsidR="002B31FA" w:rsidRPr="003258C0">
        <w:rPr>
          <w:b/>
          <w:i/>
        </w:rPr>
        <w:t>.2. Арендодатель обязан:</w:t>
      </w:r>
    </w:p>
    <w:p w:rsidR="00C85455" w:rsidRPr="003258C0" w:rsidRDefault="00921B6D" w:rsidP="00013CE2">
      <w:pPr>
        <w:ind w:left="-284" w:right="-143" w:firstLine="426"/>
        <w:jc w:val="both"/>
      </w:pPr>
      <w:r>
        <w:t>4.2.1. П</w:t>
      </w:r>
      <w:r w:rsidR="00C85455" w:rsidRPr="003258C0">
        <w:t xml:space="preserve">ередать Объект аренды </w:t>
      </w:r>
      <w:r w:rsidR="00C85455" w:rsidRPr="00F245AB">
        <w:rPr>
          <w:b/>
        </w:rPr>
        <w:t>Арендатору</w:t>
      </w:r>
      <w:r w:rsidR="00C85455" w:rsidRPr="003258C0">
        <w:t xml:space="preserve"> по акту приема-передачи.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.2.</w:t>
      </w:r>
      <w:r w:rsidR="0022780D">
        <w:t>2</w:t>
      </w:r>
      <w:r w:rsidR="002B31FA" w:rsidRPr="003258C0">
        <w:t xml:space="preserve">. </w:t>
      </w:r>
      <w:r w:rsidR="00921B6D">
        <w:t>П</w:t>
      </w:r>
      <w:r w:rsidR="00B63427" w:rsidRPr="003258C0">
        <w:t>ередать</w:t>
      </w:r>
      <w:r w:rsidR="00A04226">
        <w:t xml:space="preserve"> под расписку</w:t>
      </w:r>
      <w:r w:rsidR="00B63427" w:rsidRPr="003258C0">
        <w:t xml:space="preserve"> </w:t>
      </w:r>
      <w:r w:rsidR="00B63427" w:rsidRPr="00F245AB">
        <w:rPr>
          <w:b/>
        </w:rPr>
        <w:t>Арендатору</w:t>
      </w:r>
      <w:r w:rsidR="00B63427" w:rsidRPr="003258C0">
        <w:t xml:space="preserve"> комплект документов, необходимый и достаточный для государственной регистрации настоящего Договора</w:t>
      </w:r>
      <w:r w:rsidR="002B31FA" w:rsidRPr="003258C0">
        <w:t>.</w:t>
      </w:r>
    </w:p>
    <w:p w:rsidR="002B31FA" w:rsidRPr="003258C0" w:rsidRDefault="00F1459D" w:rsidP="00013CE2">
      <w:pPr>
        <w:ind w:left="-284" w:right="-143" w:firstLine="426"/>
        <w:jc w:val="both"/>
        <w:rPr>
          <w:b/>
          <w:i/>
        </w:rPr>
      </w:pPr>
      <w:r w:rsidRPr="003258C0">
        <w:rPr>
          <w:b/>
          <w:i/>
        </w:rPr>
        <w:t>4</w:t>
      </w:r>
      <w:r w:rsidR="002B31FA" w:rsidRPr="003258C0">
        <w:rPr>
          <w:b/>
          <w:i/>
        </w:rPr>
        <w:t>.3. Права Арендатора: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D4351E">
        <w:t>.3.1</w:t>
      </w:r>
      <w:r w:rsidR="002B31FA" w:rsidRPr="003258C0">
        <w:t xml:space="preserve">. </w:t>
      </w:r>
      <w:r w:rsidR="002B31FA" w:rsidRPr="001021BC">
        <w:t xml:space="preserve">Арендатор имеет право установить на </w:t>
      </w:r>
      <w:r w:rsidR="000E28E3" w:rsidRPr="001021BC">
        <w:t>конструктивных элементах здания</w:t>
      </w:r>
      <w:r w:rsidR="00A36D31" w:rsidRPr="001021BC">
        <w:t>, сооружения</w:t>
      </w:r>
      <w:r w:rsidR="002B31FA" w:rsidRPr="001021BC">
        <w:t xml:space="preserve"> вывеску со своим </w:t>
      </w:r>
      <w:r w:rsidR="00F245AB" w:rsidRPr="001021BC">
        <w:t>наименованием</w:t>
      </w:r>
      <w:r w:rsidR="00E47182">
        <w:t xml:space="preserve"> </w:t>
      </w:r>
      <w:r w:rsidR="00164267">
        <w:t>с соблюдением требований, предусмотренных Правилами благоустройства территорий городского округа город Воронеж, утвержденными решением Воронежской городской Думы от 19.06.2008 № 190-</w:t>
      </w:r>
      <w:r w:rsidR="00164267">
        <w:rPr>
          <w:lang w:val="en-US"/>
        </w:rPr>
        <w:t>II</w:t>
      </w:r>
      <w:r w:rsidR="00164267">
        <w:t xml:space="preserve">, и </w:t>
      </w:r>
      <w:proofErr w:type="spellStart"/>
      <w:r w:rsidR="00164267">
        <w:t>Дизайн-регламентом</w:t>
      </w:r>
      <w:proofErr w:type="spellEnd"/>
      <w:r w:rsidR="00164267">
        <w:t xml:space="preserve"> «Внешний вид фасадов зданий и сооружений в городском округе город Воронеж», утвержденным постановлением администрации городского округа город Воронеж от 21.10.2015 № 806</w:t>
      </w:r>
      <w:r w:rsidR="002B31FA" w:rsidRPr="001021BC">
        <w:t>.</w:t>
      </w:r>
    </w:p>
    <w:p w:rsidR="002B31FA" w:rsidRPr="003258C0" w:rsidRDefault="00A8578A" w:rsidP="00013CE2">
      <w:pPr>
        <w:ind w:left="-284" w:right="-143" w:firstLine="426"/>
        <w:jc w:val="both"/>
        <w:rPr>
          <w:b/>
          <w:i/>
        </w:rPr>
      </w:pPr>
      <w:r w:rsidRPr="003258C0">
        <w:t xml:space="preserve"> </w:t>
      </w:r>
      <w:r w:rsidR="00F1459D" w:rsidRPr="003258C0">
        <w:rPr>
          <w:b/>
          <w:i/>
        </w:rPr>
        <w:t>4</w:t>
      </w:r>
      <w:r w:rsidR="002B31FA" w:rsidRPr="003258C0">
        <w:rPr>
          <w:b/>
          <w:i/>
        </w:rPr>
        <w:t>.4. Обязанности Арендатора:</w:t>
      </w:r>
    </w:p>
    <w:p w:rsidR="00AF567B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 xml:space="preserve">.4.1. </w:t>
      </w:r>
      <w:r w:rsidR="00372177" w:rsidRPr="003258C0">
        <w:t>П</w:t>
      </w:r>
      <w:r w:rsidR="00AF567B" w:rsidRPr="003258C0">
        <w:t xml:space="preserve">ринять у </w:t>
      </w:r>
      <w:r w:rsidR="00AF567B" w:rsidRPr="00F245AB">
        <w:rPr>
          <w:b/>
        </w:rPr>
        <w:t>Арендодателя</w:t>
      </w:r>
      <w:r w:rsidR="00AF567B" w:rsidRPr="003258C0">
        <w:t xml:space="preserve"> по акту приема-передачи </w:t>
      </w:r>
      <w:r w:rsidR="00145C1B" w:rsidRPr="003258C0">
        <w:t>Объект</w:t>
      </w:r>
      <w:r w:rsidR="00F245AB">
        <w:t xml:space="preserve"> аренды</w:t>
      </w:r>
      <w:r w:rsidR="00372177" w:rsidRPr="003258C0">
        <w:t>.</w:t>
      </w:r>
    </w:p>
    <w:p w:rsidR="00CE4E87" w:rsidRPr="00802027" w:rsidRDefault="00F1459D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E4E87">
        <w:rPr>
          <w:rFonts w:ascii="Times New Roman" w:hAnsi="Times New Roman" w:cs="Times New Roman"/>
          <w:sz w:val="24"/>
          <w:szCs w:val="24"/>
        </w:rPr>
        <w:t>4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.4.2. </w:t>
      </w:r>
      <w:r w:rsidR="00372177" w:rsidRPr="00CE4E87">
        <w:rPr>
          <w:rFonts w:ascii="Times New Roman" w:hAnsi="Times New Roman" w:cs="Times New Roman"/>
          <w:sz w:val="24"/>
          <w:szCs w:val="24"/>
        </w:rPr>
        <w:t>В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течение 5 (пяти) календарных дней со дня прекращения действия настоящего Договора </w:t>
      </w:r>
      <w:r w:rsidR="00CE4E87" w:rsidRPr="00CE4E87">
        <w:rPr>
          <w:rFonts w:ascii="Times New Roman" w:hAnsi="Times New Roman" w:cs="Times New Roman"/>
          <w:sz w:val="24"/>
          <w:szCs w:val="24"/>
        </w:rPr>
        <w:t xml:space="preserve">или его расторжения </w:t>
      </w:r>
      <w:r w:rsidR="00AF567B" w:rsidRPr="00CE4E87">
        <w:rPr>
          <w:rFonts w:ascii="Times New Roman" w:hAnsi="Times New Roman" w:cs="Times New Roman"/>
          <w:sz w:val="24"/>
          <w:szCs w:val="24"/>
        </w:rPr>
        <w:t>вывезт</w:t>
      </w:r>
      <w:r w:rsidR="00C86DEB" w:rsidRPr="00CE4E87">
        <w:rPr>
          <w:rFonts w:ascii="Times New Roman" w:hAnsi="Times New Roman" w:cs="Times New Roman"/>
          <w:sz w:val="24"/>
          <w:szCs w:val="24"/>
        </w:rPr>
        <w:t>и свое имущество и оборудование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и передать </w:t>
      </w:r>
      <w:r w:rsidR="00AF567B" w:rsidRPr="00F245AB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(в этот же срок) по акту приема-передачи </w:t>
      </w:r>
      <w:r w:rsidR="00B20574" w:rsidRPr="00CE4E87">
        <w:rPr>
          <w:rFonts w:ascii="Times New Roman" w:hAnsi="Times New Roman" w:cs="Times New Roman"/>
          <w:sz w:val="24"/>
          <w:szCs w:val="24"/>
        </w:rPr>
        <w:t>Объект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</w:t>
      </w:r>
      <w:r w:rsidR="00B15249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CE4E87" w:rsidRPr="00802027">
        <w:rPr>
          <w:rFonts w:ascii="Times New Roman" w:eastAsia="MS Mincho" w:hAnsi="Times New Roman" w:cs="Times New Roman"/>
          <w:sz w:val="24"/>
          <w:szCs w:val="24"/>
        </w:rPr>
        <w:t xml:space="preserve">в исправном состоянии, с учетом нормального износа. Если состояние возвращаемого </w:t>
      </w:r>
      <w:r w:rsidR="00CE4E87">
        <w:rPr>
          <w:rFonts w:ascii="Times New Roman" w:eastAsia="MS Mincho" w:hAnsi="Times New Roman" w:cs="Times New Roman"/>
          <w:sz w:val="24"/>
          <w:szCs w:val="24"/>
        </w:rPr>
        <w:t xml:space="preserve">Объекта </w:t>
      </w:r>
      <w:r w:rsidR="00F245AB">
        <w:rPr>
          <w:rFonts w:ascii="Times New Roman" w:eastAsia="MS Mincho" w:hAnsi="Times New Roman" w:cs="Times New Roman"/>
          <w:sz w:val="24"/>
          <w:szCs w:val="24"/>
        </w:rPr>
        <w:t xml:space="preserve">аренды </w:t>
      </w:r>
      <w:r w:rsidR="00CE4E87" w:rsidRPr="00802027">
        <w:rPr>
          <w:rFonts w:ascii="Times New Roman" w:eastAsia="MS Mincho" w:hAnsi="Times New Roman" w:cs="Times New Roman"/>
          <w:sz w:val="24"/>
          <w:szCs w:val="24"/>
        </w:rPr>
        <w:t>хуже предусмотренного - возместить причиненный ущерб</w:t>
      </w:r>
      <w:r w:rsidR="00FD54DF">
        <w:rPr>
          <w:rFonts w:ascii="Times New Roman" w:eastAsia="MS Mincho" w:hAnsi="Times New Roman" w:cs="Times New Roman"/>
          <w:sz w:val="24"/>
          <w:szCs w:val="24"/>
        </w:rPr>
        <w:t xml:space="preserve"> в месячный срок</w:t>
      </w:r>
      <w:r w:rsidR="00CE4E87" w:rsidRPr="0080202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AF567B" w:rsidRPr="003258C0">
        <w:t xml:space="preserve">.4.3. </w:t>
      </w:r>
      <w:r w:rsidR="00A36D31">
        <w:t>И</w:t>
      </w:r>
      <w:r w:rsidR="002B31FA" w:rsidRPr="003258C0">
        <w:t>спользовать Объект аренды исключительно по целевому назначению, указанному в п. 1.</w:t>
      </w:r>
      <w:r w:rsidR="00FD54DF">
        <w:t>2</w:t>
      </w:r>
      <w:r w:rsidR="002B31FA" w:rsidRPr="003258C0">
        <w:t xml:space="preserve"> настоящего Договора.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B51CD6" w:rsidRPr="003258C0">
        <w:t xml:space="preserve">.4.4. </w:t>
      </w:r>
      <w:r w:rsidR="00A36D31">
        <w:t>В</w:t>
      </w:r>
      <w:r w:rsidR="002B31FA" w:rsidRPr="003258C0">
        <w:t>носить арендную плату за Объект аренды в порядке и в сроки, установленные настоящим Договором.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A13092">
        <w:t>5</w:t>
      </w:r>
      <w:r w:rsidR="002B31FA" w:rsidRPr="003258C0">
        <w:t xml:space="preserve">. </w:t>
      </w:r>
      <w:r w:rsidR="003E1C8C">
        <w:t xml:space="preserve"> </w:t>
      </w:r>
      <w:r w:rsidR="00A36D31">
        <w:t>С</w:t>
      </w:r>
      <w:r w:rsidR="002B31FA" w:rsidRPr="003258C0">
        <w:t xml:space="preserve">одержать Объект аренды в полной исправности и </w:t>
      </w:r>
      <w:r w:rsidR="00F245AB">
        <w:t xml:space="preserve">надлежащем </w:t>
      </w:r>
      <w:r w:rsidR="002B31FA" w:rsidRPr="003258C0">
        <w:t xml:space="preserve">санитарном состоянии до передачи </w:t>
      </w:r>
      <w:r w:rsidR="002B31FA" w:rsidRPr="00756C53">
        <w:rPr>
          <w:b/>
        </w:rPr>
        <w:t>Арендодателю</w:t>
      </w:r>
      <w:r w:rsidR="002B31FA" w:rsidRPr="003258C0">
        <w:t>.</w:t>
      </w:r>
    </w:p>
    <w:p w:rsidR="000E4798" w:rsidRDefault="00F1459D" w:rsidP="00013CE2">
      <w:pPr>
        <w:ind w:left="-284" w:right="-143" w:firstLine="426"/>
        <w:jc w:val="both"/>
        <w:rPr>
          <w:rFonts w:eastAsia="MS Mincho"/>
        </w:rPr>
      </w:pPr>
      <w:r w:rsidRPr="003258C0">
        <w:t>4</w:t>
      </w:r>
      <w:r w:rsidR="002B31FA" w:rsidRPr="003258C0">
        <w:t>.4.</w:t>
      </w:r>
      <w:r w:rsidR="00A13092">
        <w:t>6</w:t>
      </w:r>
      <w:r w:rsidR="002B31FA" w:rsidRPr="003258C0">
        <w:t xml:space="preserve">. </w:t>
      </w:r>
      <w:r w:rsidR="00A36D31">
        <w:t>О</w:t>
      </w:r>
      <w:r w:rsidR="002B31FA" w:rsidRPr="003258C0">
        <w:t>существлять</w:t>
      </w:r>
      <w:r w:rsidR="00097E41">
        <w:t xml:space="preserve"> текущий ремонт Объекта аренды, </w:t>
      </w:r>
      <w:r w:rsidR="002B31FA" w:rsidRPr="003258C0">
        <w:t>обеспечи</w:t>
      </w:r>
      <w:r w:rsidR="00097E41">
        <w:t>ть функционирование</w:t>
      </w:r>
      <w:r w:rsidR="002B31FA" w:rsidRPr="003258C0">
        <w:t xml:space="preserve"> всех инженерных систем арендуемого Объекта: центрального отопления, горячего и холодного водоснабжения, канализации, электроснабжения и др.</w:t>
      </w:r>
      <w:r w:rsidR="000E4798" w:rsidRPr="000E4798">
        <w:rPr>
          <w:rFonts w:eastAsia="MS Mincho"/>
        </w:rPr>
        <w:t xml:space="preserve"> </w:t>
      </w:r>
    </w:p>
    <w:p w:rsidR="000E4798" w:rsidRDefault="000E4798" w:rsidP="00013CE2">
      <w:pPr>
        <w:ind w:left="-284" w:right="-143" w:firstLine="426"/>
        <w:jc w:val="both"/>
        <w:rPr>
          <w:rFonts w:eastAsia="MS Mincho"/>
        </w:rPr>
      </w:pPr>
      <w:r w:rsidRPr="00802027">
        <w:rPr>
          <w:rFonts w:eastAsia="MS Mincho"/>
        </w:rPr>
        <w:t>Соблюдать правила техники безопасности, санитарн</w:t>
      </w:r>
      <w:r>
        <w:rPr>
          <w:rFonts w:eastAsia="MS Mincho"/>
        </w:rPr>
        <w:t>ые и противопожарные требования.</w:t>
      </w:r>
      <w:r w:rsidRPr="00802027">
        <w:rPr>
          <w:rFonts w:eastAsia="MS Mincho"/>
        </w:rPr>
        <w:t xml:space="preserve"> 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A13092">
        <w:t>7</w:t>
      </w:r>
      <w:r w:rsidR="002B31FA" w:rsidRPr="003258C0">
        <w:t xml:space="preserve">. </w:t>
      </w:r>
      <w:r w:rsidR="00A36D31">
        <w:t>О</w:t>
      </w:r>
      <w:r w:rsidR="002B31FA" w:rsidRPr="003258C0">
        <w:t xml:space="preserve">беспечить доступ специалистов </w:t>
      </w:r>
      <w:proofErr w:type="gramStart"/>
      <w:r w:rsidR="002B31FA" w:rsidRPr="003258C0">
        <w:t>в</w:t>
      </w:r>
      <w:proofErr w:type="gramEnd"/>
      <w:r w:rsidR="00FD54DF">
        <w:t xml:space="preserve"> (</w:t>
      </w:r>
      <w:proofErr w:type="gramStart"/>
      <w:r w:rsidR="00FD54DF">
        <w:t>на</w:t>
      </w:r>
      <w:proofErr w:type="gramEnd"/>
      <w:r w:rsidR="00FD54DF">
        <w:t>)</w:t>
      </w:r>
      <w:r w:rsidR="002B31FA" w:rsidRPr="003258C0">
        <w:t xml:space="preserve"> Объект аренды для технического обслуживания инженерных сетей и коммуникаций, связанного с общей эксплуатацией </w:t>
      </w:r>
      <w:r w:rsidR="00145C1B" w:rsidRPr="003258C0">
        <w:t>Объекта</w:t>
      </w:r>
      <w:r w:rsidR="00F245AB">
        <w:t xml:space="preserve"> аренды</w:t>
      </w:r>
      <w:r w:rsidR="00FD54DF">
        <w:t>, в том числе для устранения аварийных ситуаций</w:t>
      </w:r>
      <w:r w:rsidR="002B31FA" w:rsidRPr="003258C0"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A13092">
        <w:t>.4.8.</w:t>
      </w:r>
      <w:r w:rsidR="002B31FA" w:rsidRPr="003258C0">
        <w:t xml:space="preserve"> </w:t>
      </w:r>
      <w:r w:rsidR="00A36D31">
        <w:t>О</w:t>
      </w:r>
      <w:r w:rsidR="002B31FA" w:rsidRPr="003258C0">
        <w:t xml:space="preserve">беспечить беспрепятственный допуск в </w:t>
      </w:r>
      <w:r w:rsidR="00A13092">
        <w:t xml:space="preserve">(к) </w:t>
      </w:r>
      <w:r w:rsidR="002B31FA" w:rsidRPr="003258C0">
        <w:t>Объек</w:t>
      </w:r>
      <w:proofErr w:type="gramStart"/>
      <w:r w:rsidR="002B31FA" w:rsidRPr="003258C0">
        <w:t>т</w:t>
      </w:r>
      <w:r w:rsidR="00A13092">
        <w:t>(</w:t>
      </w:r>
      <w:proofErr w:type="gramEnd"/>
      <w:r w:rsidR="00A13092">
        <w:t>у)</w:t>
      </w:r>
      <w:r w:rsidR="002B31FA" w:rsidRPr="003258C0">
        <w:t xml:space="preserve"> аренды </w:t>
      </w:r>
      <w:r w:rsidR="00F245AB">
        <w:t xml:space="preserve">представителей </w:t>
      </w:r>
      <w:r w:rsidR="00F245AB" w:rsidRPr="00F245AB">
        <w:rPr>
          <w:b/>
        </w:rPr>
        <w:t>Арендодателя</w:t>
      </w:r>
      <w:r w:rsidR="002B31FA" w:rsidRPr="003258C0">
        <w:t>, представителей органов исполнительной власти и административных органов с целью контроля использования</w:t>
      </w:r>
      <w:r w:rsidR="00FD54DF">
        <w:t xml:space="preserve"> Объекта</w:t>
      </w:r>
      <w:r w:rsidR="00B15249">
        <w:t xml:space="preserve"> аренды</w:t>
      </w:r>
      <w:r w:rsidR="002B31FA" w:rsidRPr="003258C0">
        <w:t>.</w:t>
      </w:r>
    </w:p>
    <w:p w:rsidR="002B31FA" w:rsidRDefault="00F1459D" w:rsidP="00013CE2">
      <w:pPr>
        <w:ind w:left="-284" w:right="-143" w:firstLine="426"/>
        <w:jc w:val="both"/>
      </w:pPr>
      <w:r w:rsidRPr="003258C0">
        <w:t>4</w:t>
      </w:r>
      <w:r w:rsidR="00A13092">
        <w:t>.4.9</w:t>
      </w:r>
      <w:r w:rsidR="002B31FA" w:rsidRPr="003258C0">
        <w:t xml:space="preserve">. </w:t>
      </w:r>
      <w:r w:rsidR="002B31FA" w:rsidRPr="00F245AB">
        <w:rPr>
          <w:b/>
        </w:rPr>
        <w:t>Арендатор</w:t>
      </w:r>
      <w:r w:rsidR="002B31FA" w:rsidRPr="003258C0">
        <w:t xml:space="preserve"> не вправе производить </w:t>
      </w:r>
      <w:r w:rsidR="00A802F7" w:rsidRPr="00802027">
        <w:rPr>
          <w:rFonts w:eastAsia="MS Mincho"/>
        </w:rPr>
        <w:t xml:space="preserve">без письменного разрешения </w:t>
      </w:r>
      <w:r w:rsidR="00A802F7" w:rsidRPr="00F245AB">
        <w:rPr>
          <w:rFonts w:eastAsia="MS Mincho"/>
          <w:b/>
        </w:rPr>
        <w:t>Арендодателя</w:t>
      </w:r>
      <w:r w:rsidR="00A802F7">
        <w:rPr>
          <w:rFonts w:eastAsia="MS Mincho"/>
          <w:b/>
        </w:rPr>
        <w:t xml:space="preserve"> </w:t>
      </w:r>
      <w:r w:rsidR="002B31FA" w:rsidRPr="003258C0">
        <w:t xml:space="preserve">никаких перепланировок, </w:t>
      </w:r>
      <w:r w:rsidR="00A802F7" w:rsidRPr="00802027">
        <w:rPr>
          <w:rFonts w:eastAsia="MS Mincho"/>
        </w:rPr>
        <w:t>переоборудования</w:t>
      </w:r>
      <w:r w:rsidR="00A802F7">
        <w:rPr>
          <w:rFonts w:eastAsia="MS Mincho"/>
        </w:rPr>
        <w:t xml:space="preserve"> Объекта</w:t>
      </w:r>
      <w:r w:rsidR="00B15249">
        <w:rPr>
          <w:rFonts w:eastAsia="MS Mincho"/>
        </w:rPr>
        <w:t xml:space="preserve"> аренды</w:t>
      </w:r>
      <w:r w:rsidR="00A802F7" w:rsidRPr="00802027">
        <w:rPr>
          <w:rFonts w:eastAsia="MS Mincho"/>
        </w:rPr>
        <w:t>, а также улучшений, неотделимых без вреда от его конструкций</w:t>
      </w:r>
      <w:r w:rsidR="0094487A">
        <w:rPr>
          <w:rFonts w:eastAsia="MS Mincho"/>
        </w:rPr>
        <w:t xml:space="preserve">, </w:t>
      </w:r>
      <w:r w:rsidR="0094487A" w:rsidRPr="001021BC">
        <w:rPr>
          <w:rFonts w:eastAsia="MS Mincho"/>
        </w:rPr>
        <w:t>в том числе осуществление капитального ремонта Объекта</w:t>
      </w:r>
      <w:r w:rsidR="00B15249" w:rsidRPr="001021BC">
        <w:rPr>
          <w:rFonts w:eastAsia="MS Mincho"/>
        </w:rPr>
        <w:t xml:space="preserve"> аренды</w:t>
      </w:r>
      <w:r w:rsidR="002B31FA" w:rsidRPr="001021BC">
        <w:t>.</w:t>
      </w:r>
    </w:p>
    <w:p w:rsidR="000B4EEA" w:rsidRPr="003258C0" w:rsidRDefault="000B4EEA" w:rsidP="00013CE2">
      <w:pPr>
        <w:ind w:left="-284" w:right="-143" w:firstLine="426"/>
        <w:jc w:val="both"/>
      </w:pPr>
      <w:r w:rsidRPr="003258C0">
        <w:t xml:space="preserve">Стоимость всех произведенных </w:t>
      </w:r>
      <w:r w:rsidRPr="00F245AB">
        <w:rPr>
          <w:b/>
        </w:rPr>
        <w:t>Арендатором</w:t>
      </w:r>
      <w:r w:rsidRPr="003258C0">
        <w:t xml:space="preserve"> улучшений и перепланировок Объекта </w:t>
      </w:r>
      <w:r w:rsidR="00F245AB">
        <w:t xml:space="preserve">аренды </w:t>
      </w:r>
      <w:r w:rsidRPr="003258C0">
        <w:t xml:space="preserve">по окончании срока действия Договора, а также в случае его досрочного расторжения компенсации </w:t>
      </w:r>
      <w:r w:rsidRPr="00F245AB">
        <w:rPr>
          <w:b/>
        </w:rPr>
        <w:t>Арендодателем</w:t>
      </w:r>
      <w:r w:rsidRPr="003258C0">
        <w:t xml:space="preserve"> не подлежат</w:t>
      </w:r>
      <w:r w:rsidR="00A36D31">
        <w:t>, кроме случаев, предусмотренных нормативными актами органов местного самоуправления,</w:t>
      </w:r>
      <w:r w:rsidRPr="003258C0">
        <w:t xml:space="preserve"> и передаются </w:t>
      </w:r>
      <w:r w:rsidRPr="00F245AB">
        <w:rPr>
          <w:b/>
        </w:rPr>
        <w:t>Арендодателю</w:t>
      </w:r>
      <w:r w:rsidRPr="003258C0">
        <w:t xml:space="preserve"> по акту приема-передачи.</w:t>
      </w:r>
    </w:p>
    <w:p w:rsidR="002B31FA" w:rsidRDefault="00F1459D" w:rsidP="00013CE2">
      <w:pPr>
        <w:ind w:left="-284" w:right="-143" w:firstLine="426"/>
        <w:jc w:val="both"/>
        <w:rPr>
          <w:rFonts w:eastAsia="MS Mincho"/>
        </w:rPr>
      </w:pPr>
      <w:r w:rsidRPr="003258C0">
        <w:t>4</w:t>
      </w:r>
      <w:r w:rsidR="002B31FA" w:rsidRPr="003258C0">
        <w:t>.4.</w:t>
      </w:r>
      <w:r w:rsidR="00A13092">
        <w:t>10</w:t>
      </w:r>
      <w:r w:rsidR="002B31FA" w:rsidRPr="003258C0">
        <w:t xml:space="preserve">.  </w:t>
      </w:r>
      <w:r w:rsidR="00DB02B5" w:rsidRPr="00802027">
        <w:rPr>
          <w:rFonts w:eastAsia="MS Mincho"/>
        </w:rPr>
        <w:t xml:space="preserve">Содержать </w:t>
      </w:r>
      <w:r w:rsidR="00A36D31">
        <w:rPr>
          <w:rFonts w:eastAsia="MS Mincho"/>
        </w:rPr>
        <w:t>прилегающий к Объекту</w:t>
      </w:r>
      <w:r w:rsidR="00F245AB">
        <w:rPr>
          <w:rFonts w:eastAsia="MS Mincho"/>
        </w:rPr>
        <w:t xml:space="preserve"> аренды</w:t>
      </w:r>
      <w:r w:rsidR="00DB02B5" w:rsidRPr="00802027">
        <w:rPr>
          <w:rFonts w:eastAsia="MS Mincho"/>
        </w:rPr>
        <w:t xml:space="preserve"> земельный участок в порядке, осуществлять его благоустройство, озеленение, уборку мусора.</w:t>
      </w:r>
    </w:p>
    <w:p w:rsidR="003B2ADB" w:rsidRDefault="007763B8" w:rsidP="00013CE2">
      <w:pPr>
        <w:ind w:left="-284" w:right="-143" w:firstLine="426"/>
        <w:jc w:val="both"/>
      </w:pPr>
      <w:r w:rsidRPr="003258C0">
        <w:t>4.4.1</w:t>
      </w:r>
      <w:r w:rsidR="001A08E7">
        <w:t>1</w:t>
      </w:r>
      <w:r w:rsidRPr="003258C0">
        <w:t xml:space="preserve">. </w:t>
      </w:r>
      <w:r w:rsidR="003B2ADB">
        <w:t xml:space="preserve">Оплачивать </w:t>
      </w:r>
      <w:r w:rsidR="003B2ADB" w:rsidRPr="001021BC">
        <w:t>расходы на капитальный ремонт, содержание и эксплуатацию здания (сооружения) пропорционально доле площади занимаемых помещений к общей площади здания, если Объект аренды находится в  здании (сооружении) с долевой собственностью</w:t>
      </w:r>
      <w:r w:rsidR="003B2ADB">
        <w:t>.</w:t>
      </w:r>
    </w:p>
    <w:p w:rsidR="00923F20" w:rsidRPr="003914E7" w:rsidRDefault="003B2ADB" w:rsidP="00013CE2">
      <w:pPr>
        <w:ind w:left="-284" w:right="-143" w:firstLine="426"/>
        <w:jc w:val="both"/>
        <w:rPr>
          <w:color w:val="FF0000"/>
        </w:rPr>
      </w:pPr>
      <w:r>
        <w:t xml:space="preserve">4.4.12. </w:t>
      </w:r>
      <w:r w:rsidR="00923F20">
        <w:t xml:space="preserve"> </w:t>
      </w:r>
      <w:r w:rsidR="00714CFB">
        <w:t xml:space="preserve">Возмещать </w:t>
      </w:r>
      <w:r w:rsidR="00923F20" w:rsidRPr="001021BC">
        <w:rPr>
          <w:b/>
        </w:rPr>
        <w:t>Арендодателю</w:t>
      </w:r>
      <w:r w:rsidR="00923F20" w:rsidRPr="001021BC">
        <w:t xml:space="preserve"> расходы </w:t>
      </w:r>
      <w:r w:rsidR="00923F20">
        <w:t xml:space="preserve">по уплате взносов </w:t>
      </w:r>
      <w:r w:rsidR="00923F20" w:rsidRPr="001021BC">
        <w:t>на капитальный ремонт</w:t>
      </w:r>
      <w:r w:rsidR="00923F20">
        <w:t xml:space="preserve"> </w:t>
      </w:r>
      <w:r w:rsidR="00923F20" w:rsidRPr="00923F20">
        <w:t>общего имущества в многоквартирном доме,</w:t>
      </w:r>
      <w:r w:rsidR="00923F20" w:rsidRPr="00A53DA3">
        <w:rPr>
          <w:color w:val="FF0000"/>
        </w:rPr>
        <w:t xml:space="preserve"> </w:t>
      </w:r>
      <w:r w:rsidR="00923F20" w:rsidRPr="001021BC">
        <w:t xml:space="preserve">если Объект аренды находится </w:t>
      </w:r>
      <w:r w:rsidR="00923F20">
        <w:t>в многоквартирном доме в соответствии с условиями настоящего договора.</w:t>
      </w:r>
    </w:p>
    <w:p w:rsidR="00190A39" w:rsidRPr="00357557" w:rsidRDefault="00190A39" w:rsidP="00013CE2">
      <w:pPr>
        <w:pStyle w:val="ConsPlusNormal"/>
        <w:ind w:left="-284" w:right="-143" w:firstLine="426"/>
        <w:jc w:val="both"/>
        <w:rPr>
          <w:sz w:val="24"/>
          <w:szCs w:val="24"/>
        </w:rPr>
      </w:pPr>
      <w:proofErr w:type="gramStart"/>
      <w:r w:rsidRPr="00357557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8E24E6" w:rsidRPr="00357557">
        <w:rPr>
          <w:rFonts w:ascii="Times New Roman" w:hAnsi="Times New Roman" w:cs="Times New Roman"/>
          <w:sz w:val="24"/>
          <w:szCs w:val="24"/>
        </w:rPr>
        <w:t xml:space="preserve">возмещения </w:t>
      </w:r>
      <w:r w:rsidRPr="00357557">
        <w:rPr>
          <w:rFonts w:ascii="Times New Roman" w:hAnsi="Times New Roman" w:cs="Times New Roman"/>
          <w:sz w:val="24"/>
          <w:szCs w:val="24"/>
        </w:rPr>
        <w:t>взнос</w:t>
      </w:r>
      <w:r w:rsidR="008E24E6" w:rsidRPr="00357557">
        <w:rPr>
          <w:rFonts w:ascii="Times New Roman" w:hAnsi="Times New Roman" w:cs="Times New Roman"/>
          <w:sz w:val="24"/>
          <w:szCs w:val="24"/>
        </w:rPr>
        <w:t>ов</w:t>
      </w:r>
      <w:r w:rsidRPr="00357557">
        <w:rPr>
          <w:rFonts w:ascii="Times New Roman" w:hAnsi="Times New Roman" w:cs="Times New Roman"/>
          <w:sz w:val="24"/>
          <w:szCs w:val="24"/>
        </w:rPr>
        <w:t xml:space="preserve"> на капитальный ремонт общего имущества в многоквартирном доме</w:t>
      </w:r>
      <w:r w:rsidR="00E740CA" w:rsidRPr="00357557">
        <w:rPr>
          <w:rFonts w:ascii="Times New Roman" w:hAnsi="Times New Roman" w:cs="Times New Roman"/>
          <w:sz w:val="24"/>
          <w:szCs w:val="24"/>
        </w:rPr>
        <w:t>,</w:t>
      </w:r>
      <w:r w:rsidRPr="00357557">
        <w:rPr>
          <w:rFonts w:ascii="Times New Roman" w:hAnsi="Times New Roman" w:cs="Times New Roman"/>
          <w:sz w:val="24"/>
          <w:szCs w:val="24"/>
        </w:rPr>
        <w:t xml:space="preserve"> подлежащий уплате, рассчитывается </w:t>
      </w:r>
      <w:r w:rsidR="00E740CA" w:rsidRPr="00357557">
        <w:rPr>
          <w:rFonts w:ascii="Times New Roman" w:hAnsi="Times New Roman" w:cs="Times New Roman"/>
          <w:sz w:val="24"/>
          <w:szCs w:val="24"/>
        </w:rPr>
        <w:t xml:space="preserve">в соответствии с площадью Объекта аренды </w:t>
      </w:r>
      <w:r w:rsidR="00E66DDE" w:rsidRPr="00357557">
        <w:rPr>
          <w:rFonts w:ascii="Times New Roman" w:hAnsi="Times New Roman" w:cs="Times New Roman"/>
          <w:sz w:val="24"/>
          <w:szCs w:val="24"/>
        </w:rPr>
        <w:t xml:space="preserve">с учетом долей в МОП, </w:t>
      </w:r>
      <w:r w:rsidRPr="00357557">
        <w:rPr>
          <w:rFonts w:ascii="Times New Roman" w:hAnsi="Times New Roman" w:cs="Times New Roman"/>
          <w:sz w:val="24"/>
          <w:szCs w:val="24"/>
        </w:rPr>
        <w:t xml:space="preserve">исходя из минимального взноса на капитальный ремонт с одного квадратного метра, установленного </w:t>
      </w:r>
      <w:r w:rsidR="00E66DDE" w:rsidRPr="00357557">
        <w:rPr>
          <w:rFonts w:ascii="Times New Roman" w:hAnsi="Times New Roman" w:cs="Times New Roman"/>
          <w:sz w:val="24"/>
          <w:szCs w:val="24"/>
        </w:rPr>
        <w:t>нормативным правовым актом исполнительного органа государственной власти Воронежской области, определенного правительством Воронежской области (далее - уполномоченный орган)</w:t>
      </w:r>
      <w:r w:rsidR="00E66DDE" w:rsidRPr="00357557">
        <w:rPr>
          <w:sz w:val="24"/>
          <w:szCs w:val="24"/>
        </w:rPr>
        <w:t xml:space="preserve"> </w:t>
      </w:r>
      <w:r w:rsidRPr="00357557">
        <w:rPr>
          <w:rFonts w:ascii="Times New Roman" w:hAnsi="Times New Roman" w:cs="Times New Roman"/>
          <w:sz w:val="24"/>
          <w:szCs w:val="24"/>
        </w:rPr>
        <w:t>на соответствующий год.</w:t>
      </w:r>
      <w:proofErr w:type="gramEnd"/>
      <w:r w:rsidR="00357557">
        <w:rPr>
          <w:rFonts w:ascii="Times New Roman" w:hAnsi="Times New Roman" w:cs="Times New Roman"/>
          <w:sz w:val="24"/>
          <w:szCs w:val="24"/>
        </w:rPr>
        <w:t xml:space="preserve"> Указанный нормативный правовой акт размещается на сайте уполномоченного органа или на сайте управления имущественных и земельных отношений администрации городского округа город Воронеж.</w:t>
      </w:r>
    </w:p>
    <w:p w:rsidR="008C2246" w:rsidRDefault="00714CFB" w:rsidP="00013CE2">
      <w:pPr>
        <w:ind w:left="-284" w:right="-143" w:firstLine="426"/>
        <w:jc w:val="both"/>
      </w:pPr>
      <w:r>
        <w:t xml:space="preserve">Возмещение </w:t>
      </w:r>
      <w:r w:rsidRPr="00E42390">
        <w:rPr>
          <w:b/>
        </w:rPr>
        <w:t>Арендодателю</w:t>
      </w:r>
      <w:r>
        <w:t xml:space="preserve"> расходов на оплату взносов </w:t>
      </w:r>
      <w:r w:rsidR="008C2246">
        <w:t xml:space="preserve">на капитальный ремонт </w:t>
      </w:r>
      <w:r>
        <w:t xml:space="preserve">осуществляется </w:t>
      </w:r>
      <w:r w:rsidR="008C2246" w:rsidRPr="00E42390">
        <w:rPr>
          <w:b/>
        </w:rPr>
        <w:t>Арендатором</w:t>
      </w:r>
      <w:r w:rsidR="008C2246">
        <w:t xml:space="preserve"> ежеквартально</w:t>
      </w:r>
      <w:r w:rsidR="00E740CA">
        <w:t xml:space="preserve"> не позднее десятого числа месяца, следующего за истекшим кварталом</w:t>
      </w:r>
      <w:r w:rsidR="008C2246">
        <w:t>.</w:t>
      </w:r>
    </w:p>
    <w:p w:rsidR="008C2246" w:rsidRDefault="008C2246" w:rsidP="00013CE2">
      <w:pPr>
        <w:ind w:left="-284" w:right="-143" w:firstLine="426"/>
        <w:jc w:val="both"/>
      </w:pPr>
      <w:r>
        <w:t>Реквизиты для зачисления компенсации:</w:t>
      </w:r>
    </w:p>
    <w:p w:rsidR="008C2246" w:rsidRPr="00802027" w:rsidRDefault="00E740CA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C2246" w:rsidRPr="00802027">
        <w:rPr>
          <w:rFonts w:ascii="Times New Roman" w:hAnsi="Times New Roman" w:cs="Times New Roman"/>
          <w:sz w:val="24"/>
          <w:szCs w:val="24"/>
        </w:rPr>
        <w:t>аименование получателя</w:t>
      </w:r>
      <w:r w:rsidR="00714CFB">
        <w:rPr>
          <w:rFonts w:ascii="Times New Roman" w:hAnsi="Times New Roman" w:cs="Times New Roman"/>
          <w:sz w:val="24"/>
          <w:szCs w:val="24"/>
        </w:rPr>
        <w:t xml:space="preserve"> – УФК по Воронежской области (у</w:t>
      </w:r>
      <w:r w:rsidR="008C2246" w:rsidRPr="00802027">
        <w:rPr>
          <w:rFonts w:ascii="Times New Roman" w:hAnsi="Times New Roman" w:cs="Times New Roman"/>
          <w:sz w:val="24"/>
          <w:szCs w:val="24"/>
        </w:rPr>
        <w:t>правление имущественных и земельных отношений администрации городского округа город Воронеж)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02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02027">
        <w:rPr>
          <w:rFonts w:ascii="Times New Roman" w:hAnsi="Times New Roman" w:cs="Times New Roman"/>
          <w:sz w:val="24"/>
          <w:szCs w:val="24"/>
        </w:rPr>
        <w:t xml:space="preserve">/с № 40101810500000010004 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027">
        <w:rPr>
          <w:rFonts w:ascii="Times New Roman" w:hAnsi="Times New Roman" w:cs="Times New Roman"/>
          <w:sz w:val="24"/>
          <w:szCs w:val="24"/>
        </w:rPr>
        <w:t>ИНН 3666181570 КПП 366601001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978117</w:t>
      </w:r>
      <w:r w:rsidRPr="00802027">
        <w:rPr>
          <w:rFonts w:ascii="Times New Roman" w:hAnsi="Times New Roman" w:cs="Times New Roman"/>
          <w:sz w:val="24"/>
          <w:szCs w:val="24"/>
        </w:rPr>
        <w:t>05040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02027">
        <w:rPr>
          <w:rFonts w:ascii="Times New Roman" w:hAnsi="Times New Roman" w:cs="Times New Roman"/>
          <w:sz w:val="24"/>
          <w:szCs w:val="24"/>
        </w:rPr>
        <w:t>4000</w:t>
      </w:r>
      <w:r>
        <w:rPr>
          <w:rFonts w:ascii="Times New Roman" w:hAnsi="Times New Roman" w:cs="Times New Roman"/>
          <w:sz w:val="24"/>
          <w:szCs w:val="24"/>
        </w:rPr>
        <w:t>918</w:t>
      </w:r>
      <w:r w:rsidRPr="00802027">
        <w:rPr>
          <w:rFonts w:ascii="Times New Roman" w:hAnsi="Times New Roman" w:cs="Times New Roman"/>
          <w:sz w:val="24"/>
          <w:szCs w:val="24"/>
        </w:rPr>
        <w:t>0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027">
        <w:rPr>
          <w:rFonts w:ascii="Times New Roman" w:hAnsi="Times New Roman" w:cs="Times New Roman"/>
          <w:sz w:val="24"/>
          <w:szCs w:val="24"/>
        </w:rPr>
        <w:t>БИК банка получателя 042007001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027">
        <w:rPr>
          <w:rFonts w:ascii="Times New Roman" w:hAnsi="Times New Roman" w:cs="Times New Roman"/>
          <w:sz w:val="24"/>
          <w:szCs w:val="24"/>
        </w:rPr>
        <w:t>ОКТ</w:t>
      </w:r>
      <w:proofErr w:type="gramStart"/>
      <w:r w:rsidRPr="00802027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802027">
        <w:rPr>
          <w:rFonts w:ascii="Times New Roman" w:hAnsi="Times New Roman" w:cs="Times New Roman"/>
          <w:sz w:val="24"/>
          <w:szCs w:val="24"/>
        </w:rPr>
        <w:t>О 20701000</w:t>
      </w:r>
    </w:p>
    <w:p w:rsidR="008C2246" w:rsidRPr="00802027" w:rsidRDefault="00E740CA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C2246" w:rsidRPr="00802027">
        <w:rPr>
          <w:rFonts w:ascii="Times New Roman" w:hAnsi="Times New Roman" w:cs="Times New Roman"/>
          <w:sz w:val="24"/>
          <w:szCs w:val="24"/>
        </w:rPr>
        <w:t>аименование банка получателя –</w:t>
      </w:r>
      <w:r w:rsidR="00DB5E57">
        <w:rPr>
          <w:rFonts w:ascii="Times New Roman" w:hAnsi="Times New Roman" w:cs="Times New Roman"/>
          <w:sz w:val="24"/>
          <w:szCs w:val="24"/>
        </w:rPr>
        <w:t xml:space="preserve"> Отделение Воронеж </w:t>
      </w:r>
      <w:proofErr w:type="gramStart"/>
      <w:r w:rsidR="00DB5E5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B5E57">
        <w:rPr>
          <w:rFonts w:ascii="Times New Roman" w:hAnsi="Times New Roman" w:cs="Times New Roman"/>
          <w:sz w:val="24"/>
          <w:szCs w:val="24"/>
        </w:rPr>
        <w:t>. Воронеж</w:t>
      </w:r>
      <w:r w:rsidR="008C2246">
        <w:rPr>
          <w:rFonts w:ascii="Times New Roman" w:hAnsi="Times New Roman" w:cs="Times New Roman"/>
          <w:sz w:val="24"/>
          <w:szCs w:val="24"/>
        </w:rPr>
        <w:t>.</w:t>
      </w:r>
    </w:p>
    <w:p w:rsidR="008C2246" w:rsidRPr="00190A39" w:rsidRDefault="008C2246" w:rsidP="00013CE2">
      <w:pPr>
        <w:ind w:left="-284" w:right="-143" w:firstLine="426"/>
        <w:jc w:val="both"/>
      </w:pPr>
      <w:r>
        <w:t>В назначении платежа необходимо указать</w:t>
      </w:r>
      <w:r w:rsidR="00E740CA">
        <w:t xml:space="preserve">, что указанный платеж является </w:t>
      </w:r>
      <w:r w:rsidR="00714CFB">
        <w:t xml:space="preserve">возмещением расходов на оплату </w:t>
      </w:r>
      <w:r w:rsidR="00E740CA">
        <w:t>взнос</w:t>
      </w:r>
      <w:r w:rsidR="00714CFB">
        <w:t>ов</w:t>
      </w:r>
      <w:r w:rsidR="00E740CA">
        <w:t xml:space="preserve"> на капитальный ремонт, </w:t>
      </w:r>
      <w:r w:rsidRPr="003258C0">
        <w:t xml:space="preserve">номер </w:t>
      </w:r>
      <w:r>
        <w:t>и дату Договора аренды</w:t>
      </w:r>
      <w:r w:rsidR="00472275">
        <w:t>, период</w:t>
      </w:r>
      <w:r w:rsidR="00714CFB">
        <w:t xml:space="preserve"> возмещения</w:t>
      </w:r>
      <w:r w:rsidR="00E740CA"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6C3BD1" w:rsidRPr="003258C0">
        <w:t>1</w:t>
      </w:r>
      <w:r w:rsidR="00714CFB">
        <w:t>3</w:t>
      </w:r>
      <w:r w:rsidR="002B31FA" w:rsidRPr="003258C0">
        <w:t xml:space="preserve">. </w:t>
      </w:r>
      <w:r w:rsidR="00581C5E">
        <w:t xml:space="preserve">  Обеспечить </w:t>
      </w:r>
      <w:r w:rsidR="002B31FA" w:rsidRPr="003258C0">
        <w:t>сохранность переданного ему в аренду Объекта.</w:t>
      </w:r>
    </w:p>
    <w:p w:rsidR="002B31FA" w:rsidRPr="003258C0" w:rsidRDefault="00F1459D" w:rsidP="00013CE2">
      <w:pPr>
        <w:widowControl w:val="0"/>
        <w:shd w:val="clear" w:color="auto" w:fill="FFFFFF"/>
        <w:tabs>
          <w:tab w:val="left" w:pos="540"/>
          <w:tab w:val="num" w:pos="720"/>
          <w:tab w:val="left" w:pos="1418"/>
        </w:tabs>
        <w:autoSpaceDE w:val="0"/>
        <w:autoSpaceDN w:val="0"/>
        <w:adjustRightInd w:val="0"/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1A08E7">
        <w:t>1</w:t>
      </w:r>
      <w:r w:rsidR="00714CFB">
        <w:t>4</w:t>
      </w:r>
      <w:r w:rsidR="001A08E7">
        <w:t>.</w:t>
      </w:r>
      <w:r w:rsidR="007C0BAE" w:rsidRPr="003258C0">
        <w:t xml:space="preserve"> </w:t>
      </w:r>
      <w:r w:rsidR="00581C5E">
        <w:t xml:space="preserve"> </w:t>
      </w:r>
      <w:r w:rsidR="001A08E7">
        <w:t>У</w:t>
      </w:r>
      <w:r w:rsidR="002B31FA" w:rsidRPr="003258C0">
        <w:t xml:space="preserve">ведомить </w:t>
      </w:r>
      <w:r w:rsidR="002B31FA" w:rsidRPr="00F245AB">
        <w:rPr>
          <w:b/>
        </w:rPr>
        <w:t>Арендодателя</w:t>
      </w:r>
      <w:r w:rsidR="002B31FA" w:rsidRPr="003258C0">
        <w:t xml:space="preserve"> об изменении реквизитов (юридический адрес, изменение организационно-правовой формы, переименование, банковские реквизиты и т.п.) в течение </w:t>
      </w:r>
      <w:r w:rsidR="007A32D6" w:rsidRPr="003258C0">
        <w:t>5</w:t>
      </w:r>
      <w:r w:rsidR="002B31FA" w:rsidRPr="003258C0">
        <w:t xml:space="preserve"> дней.</w:t>
      </w:r>
    </w:p>
    <w:p w:rsidR="00FA5215" w:rsidRPr="00F245AB" w:rsidRDefault="00581C5E" w:rsidP="00013CE2">
      <w:pPr>
        <w:ind w:left="-284" w:right="-143" w:firstLine="426"/>
        <w:jc w:val="both"/>
      </w:pPr>
      <w:r>
        <w:t>4.4.</w:t>
      </w:r>
      <w:r w:rsidR="00FA5215" w:rsidRPr="003258C0">
        <w:t>1</w:t>
      </w:r>
      <w:r w:rsidR="00714CFB">
        <w:t>5</w:t>
      </w:r>
      <w:r w:rsidR="00FA5215" w:rsidRPr="003258C0">
        <w:t xml:space="preserve">. </w:t>
      </w:r>
      <w:r>
        <w:t xml:space="preserve"> </w:t>
      </w:r>
      <w:r w:rsidR="00FA5215" w:rsidRPr="001021BC">
        <w:t xml:space="preserve">Застраховать </w:t>
      </w:r>
      <w:r w:rsidR="00B51441" w:rsidRPr="001021BC">
        <w:t>О</w:t>
      </w:r>
      <w:r w:rsidR="00FA5215" w:rsidRPr="001021BC">
        <w:t xml:space="preserve">бъект аренды по требованию </w:t>
      </w:r>
      <w:r w:rsidR="00FA5215" w:rsidRPr="001021BC">
        <w:rPr>
          <w:b/>
        </w:rPr>
        <w:t>Арендодателя</w:t>
      </w:r>
      <w:r w:rsidR="00FA5215" w:rsidRPr="001021BC">
        <w:t xml:space="preserve"> в срок указанный в уведомлении </w:t>
      </w:r>
      <w:r w:rsidR="00FA5215" w:rsidRPr="001021BC">
        <w:rPr>
          <w:b/>
        </w:rPr>
        <w:t>Арендодателя</w:t>
      </w:r>
      <w:r w:rsidR="00FA5215" w:rsidRPr="001021BC">
        <w:t xml:space="preserve">. При страховании объекта </w:t>
      </w:r>
      <w:r w:rsidR="00FA5215" w:rsidRPr="001021BC">
        <w:rPr>
          <w:b/>
        </w:rPr>
        <w:t>Арендатор</w:t>
      </w:r>
      <w:r w:rsidR="00FA5215" w:rsidRPr="001021BC">
        <w:t xml:space="preserve"> хранит у себя страховой полис, а его копию обязан передать </w:t>
      </w:r>
      <w:r w:rsidR="00FA5215" w:rsidRPr="001021BC">
        <w:rPr>
          <w:b/>
        </w:rPr>
        <w:t>Арендодателю</w:t>
      </w:r>
      <w:r w:rsidR="00FA5215" w:rsidRPr="001021BC">
        <w:t>.</w:t>
      </w:r>
    </w:p>
    <w:p w:rsidR="00A802F7" w:rsidRDefault="00581C5E" w:rsidP="00013CE2">
      <w:pPr>
        <w:ind w:left="-284" w:right="-143" w:firstLine="426"/>
        <w:jc w:val="both"/>
      </w:pPr>
      <w:r>
        <w:rPr>
          <w:rFonts w:eastAsia="MS Mincho"/>
        </w:rPr>
        <w:t>4.4.1</w:t>
      </w:r>
      <w:r w:rsidR="00714CFB">
        <w:rPr>
          <w:rFonts w:eastAsia="MS Mincho"/>
        </w:rPr>
        <w:t>6</w:t>
      </w:r>
      <w:r>
        <w:rPr>
          <w:rFonts w:eastAsia="MS Mincho"/>
        </w:rPr>
        <w:t xml:space="preserve">.  </w:t>
      </w:r>
      <w:r w:rsidR="00A802F7" w:rsidRPr="00802027">
        <w:rPr>
          <w:rFonts w:eastAsia="MS Mincho"/>
        </w:rPr>
        <w:t>Не сдавать</w:t>
      </w:r>
      <w:r w:rsidR="00F245AB">
        <w:rPr>
          <w:rFonts w:eastAsia="MS Mincho"/>
        </w:rPr>
        <w:t xml:space="preserve"> Объект аренды</w:t>
      </w:r>
      <w:r w:rsidR="00A802F7" w:rsidRPr="00802027">
        <w:rPr>
          <w:rFonts w:eastAsia="MS Mincho"/>
        </w:rPr>
        <w:t xml:space="preserve">, как в целом, так и частично в субаренду, не передавать свои права и обязанности по договору аренды другому лицу, не отдавать арендные права в залог, а также не вносить их в качестве вклада в уставный капитал хозяйствующих субъектов без письменного разрешения </w:t>
      </w:r>
      <w:r w:rsidR="00A802F7" w:rsidRPr="00E42390">
        <w:rPr>
          <w:b/>
        </w:rPr>
        <w:t>Арендодателя</w:t>
      </w:r>
      <w:r w:rsidR="00A802F7">
        <w:t>.</w:t>
      </w:r>
    </w:p>
    <w:p w:rsidR="00714CFB" w:rsidRDefault="00714CFB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4.4.17</w:t>
      </w:r>
      <w:r w:rsidR="00581C5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097E41">
        <w:rPr>
          <w:rFonts w:ascii="Times New Roman" w:hAnsi="Times New Roman" w:cs="Times New Roman"/>
          <w:sz w:val="24"/>
          <w:szCs w:val="24"/>
        </w:rPr>
        <w:t>С</w:t>
      </w:r>
      <w:r w:rsidR="00A802F7" w:rsidRPr="00802027">
        <w:rPr>
          <w:rFonts w:ascii="Times New Roman" w:hAnsi="Times New Roman" w:cs="Times New Roman"/>
          <w:sz w:val="24"/>
          <w:szCs w:val="24"/>
        </w:rPr>
        <w:t xml:space="preserve">амостоятельно производить оплату коммунальных услуг и затрат на содержание и обслуживание </w:t>
      </w:r>
      <w:r w:rsidR="00A802F7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F245AB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A802F7" w:rsidRPr="00802027">
        <w:rPr>
          <w:rFonts w:ascii="Times New Roman" w:hAnsi="Times New Roman" w:cs="Times New Roman"/>
          <w:sz w:val="24"/>
          <w:szCs w:val="24"/>
        </w:rPr>
        <w:t xml:space="preserve">по отдельным договорам с обсуживающими организациями (эксплуатирующими организациями) поставщиками коммунальных услуг на поставку электроэнергии, тепловой энергии, холодного водоснабжения, горячего водоснабжения и водоотведения, на транспортировку и утилизацию ТБО и КГО, на техническое обслуживание </w:t>
      </w:r>
      <w:r w:rsidR="00A802F7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F245AB">
        <w:rPr>
          <w:rFonts w:ascii="Times New Roman" w:hAnsi="Times New Roman" w:cs="Times New Roman"/>
          <w:sz w:val="24"/>
          <w:szCs w:val="24"/>
        </w:rPr>
        <w:t>аренды</w:t>
      </w:r>
      <w:r w:rsidR="00A802F7" w:rsidRPr="00802027">
        <w:rPr>
          <w:rFonts w:ascii="Times New Roman" w:hAnsi="Times New Roman" w:cs="Times New Roman"/>
          <w:sz w:val="24"/>
          <w:szCs w:val="24"/>
        </w:rPr>
        <w:t xml:space="preserve">, включая коммунальные услуги, потребляемые на </w:t>
      </w:r>
      <w:proofErr w:type="spellStart"/>
      <w:r w:rsidR="00A802F7" w:rsidRPr="00802027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="00A802F7" w:rsidRPr="00802027">
        <w:rPr>
          <w:rFonts w:ascii="Times New Roman" w:hAnsi="Times New Roman" w:cs="Times New Roman"/>
          <w:sz w:val="24"/>
          <w:szCs w:val="24"/>
        </w:rPr>
        <w:t xml:space="preserve"> нужды.</w:t>
      </w:r>
      <w:proofErr w:type="gramEnd"/>
    </w:p>
    <w:p w:rsidR="00AD2BC8" w:rsidRPr="00AD2BC8" w:rsidRDefault="00581C5E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D2BC8">
        <w:rPr>
          <w:rFonts w:ascii="Times New Roman" w:hAnsi="Times New Roman" w:cs="Times New Roman"/>
          <w:sz w:val="24"/>
          <w:szCs w:val="24"/>
        </w:rPr>
        <w:t>4.4.1</w:t>
      </w:r>
      <w:r w:rsidR="00714CFB">
        <w:rPr>
          <w:rFonts w:ascii="Times New Roman" w:hAnsi="Times New Roman" w:cs="Times New Roman"/>
          <w:sz w:val="24"/>
          <w:szCs w:val="24"/>
        </w:rPr>
        <w:t>8</w:t>
      </w:r>
      <w:r w:rsidRPr="00AD2BC8">
        <w:rPr>
          <w:rFonts w:ascii="Times New Roman" w:hAnsi="Times New Roman" w:cs="Times New Roman"/>
          <w:sz w:val="24"/>
          <w:szCs w:val="24"/>
        </w:rPr>
        <w:t>.</w:t>
      </w:r>
      <w:r w:rsidRPr="00AD2BC8">
        <w:rPr>
          <w:rFonts w:ascii="Times New Roman" w:hAnsi="Times New Roman" w:cs="Times New Roman"/>
        </w:rPr>
        <w:t xml:space="preserve"> 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>Не позднее 15 дней с момента подписания настоящего договора  заключить с указанными в п. 4.</w:t>
      </w:r>
      <w:r w:rsidR="00AD2BC8">
        <w:rPr>
          <w:rFonts w:ascii="Times New Roman" w:eastAsia="MS Mincho" w:hAnsi="Times New Roman" w:cs="Times New Roman"/>
          <w:sz w:val="24"/>
          <w:szCs w:val="24"/>
        </w:rPr>
        <w:t>4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>.1</w:t>
      </w:r>
      <w:r w:rsidR="00851350">
        <w:rPr>
          <w:rFonts w:ascii="Times New Roman" w:eastAsia="MS Mincho" w:hAnsi="Times New Roman" w:cs="Times New Roman"/>
          <w:sz w:val="24"/>
          <w:szCs w:val="24"/>
        </w:rPr>
        <w:t>7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 xml:space="preserve"> организациями договоры на поставку коммунальных услуг и предоставить копи</w:t>
      </w:r>
      <w:r w:rsidR="00A53DA3">
        <w:rPr>
          <w:rFonts w:ascii="Times New Roman" w:eastAsia="MS Mincho" w:hAnsi="Times New Roman" w:cs="Times New Roman"/>
          <w:sz w:val="24"/>
          <w:szCs w:val="24"/>
        </w:rPr>
        <w:t>и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D2BC8" w:rsidRPr="00AD2BC8">
        <w:rPr>
          <w:rFonts w:ascii="Times New Roman" w:eastAsia="MS Mincho" w:hAnsi="Times New Roman" w:cs="Times New Roman"/>
          <w:b/>
          <w:sz w:val="24"/>
          <w:szCs w:val="24"/>
        </w:rPr>
        <w:t>Арендодателю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921B6D" w:rsidRPr="00C931D9" w:rsidRDefault="00AD2BC8" w:rsidP="00013CE2">
      <w:pPr>
        <w:tabs>
          <w:tab w:val="left" w:pos="993"/>
        </w:tabs>
        <w:ind w:left="-284" w:right="-143" w:firstLine="426"/>
        <w:jc w:val="both"/>
      </w:pPr>
      <w:r>
        <w:t xml:space="preserve"> 4.4.</w:t>
      </w:r>
      <w:r w:rsidR="00714CFB">
        <w:t>19</w:t>
      </w:r>
      <w:r>
        <w:t xml:space="preserve">. </w:t>
      </w:r>
      <w:r w:rsidR="00921B6D">
        <w:t>Е</w:t>
      </w:r>
      <w:r w:rsidR="00921B6D" w:rsidRPr="00C931D9">
        <w:t>сли договор аренды заключен на 1 год и более:</w:t>
      </w:r>
    </w:p>
    <w:p w:rsidR="00921B6D" w:rsidRPr="00C931D9" w:rsidRDefault="00921B6D" w:rsidP="00013CE2">
      <w:pPr>
        <w:tabs>
          <w:tab w:val="left" w:pos="993"/>
        </w:tabs>
        <w:ind w:left="-284" w:right="-143" w:firstLine="426"/>
        <w:jc w:val="both"/>
      </w:pPr>
      <w:r w:rsidRPr="00C931D9">
        <w:t>-</w:t>
      </w:r>
      <w:r>
        <w:rPr>
          <w:lang w:val="en-US"/>
        </w:rPr>
        <w:t> </w:t>
      </w:r>
      <w:r w:rsidRPr="00C931D9">
        <w:t xml:space="preserve">зарегистрировать в органе, осуществляющем государственную регистрацию прав на недвижимое имущество </w:t>
      </w:r>
      <w:r>
        <w:t xml:space="preserve">и сделок с ним </w:t>
      </w:r>
      <w:r w:rsidRPr="00C931D9">
        <w:t>Договор и все изменения и дополнения к нему;</w:t>
      </w:r>
    </w:p>
    <w:p w:rsidR="00921B6D" w:rsidRDefault="00921B6D" w:rsidP="00013CE2">
      <w:pPr>
        <w:ind w:left="-284" w:right="-143" w:firstLine="426"/>
        <w:jc w:val="both"/>
        <w:rPr>
          <w:szCs w:val="20"/>
        </w:rPr>
      </w:pPr>
      <w:r w:rsidRPr="00C931D9">
        <w:rPr>
          <w:szCs w:val="20"/>
        </w:rPr>
        <w:t>-</w:t>
      </w:r>
      <w:r>
        <w:rPr>
          <w:szCs w:val="20"/>
          <w:lang w:val="en-US"/>
        </w:rPr>
        <w:t> </w:t>
      </w:r>
      <w:r w:rsidRPr="00C931D9">
        <w:rPr>
          <w:szCs w:val="20"/>
        </w:rPr>
        <w:t xml:space="preserve">в десятидневный срок с момента государственной регистрации  предоставить </w:t>
      </w:r>
      <w:r w:rsidRPr="00F245AB">
        <w:rPr>
          <w:b/>
          <w:szCs w:val="20"/>
        </w:rPr>
        <w:t>Арендодателю</w:t>
      </w:r>
      <w:r w:rsidRPr="00C931D9">
        <w:rPr>
          <w:szCs w:val="20"/>
        </w:rPr>
        <w:t xml:space="preserve"> копию  Договора с отметкой о его государственной регистрации.</w:t>
      </w:r>
    </w:p>
    <w:p w:rsidR="00921B6D" w:rsidRDefault="00921B6D" w:rsidP="00013CE2">
      <w:pPr>
        <w:ind w:left="-284" w:right="-143" w:firstLine="426"/>
        <w:jc w:val="both"/>
      </w:pPr>
      <w:r w:rsidRPr="003258C0">
        <w:t xml:space="preserve">4.5. </w:t>
      </w:r>
      <w:proofErr w:type="gramStart"/>
      <w:r w:rsidRPr="003258C0">
        <w:t xml:space="preserve">Стороны установили, что после произведенной </w:t>
      </w:r>
      <w:r w:rsidRPr="00F245AB">
        <w:rPr>
          <w:b/>
        </w:rPr>
        <w:t>Арендатором</w:t>
      </w:r>
      <w:r w:rsidRPr="003258C0">
        <w:t xml:space="preserve"> перепланировки в соответствии с </w:t>
      </w:r>
      <w:r w:rsidR="00581C5E">
        <w:t>условиями настоящего Договора</w:t>
      </w:r>
      <w:r w:rsidRPr="003258C0">
        <w:t xml:space="preserve"> Стороны не позднее, чем через 10 (десять) рабочих дней с даты получения </w:t>
      </w:r>
      <w:r w:rsidRPr="00F245AB">
        <w:rPr>
          <w:b/>
        </w:rPr>
        <w:t>Арендодателем</w:t>
      </w:r>
      <w:r w:rsidRPr="003258C0">
        <w:t xml:space="preserve"> от </w:t>
      </w:r>
      <w:r w:rsidRPr="00F245AB">
        <w:rPr>
          <w:b/>
        </w:rPr>
        <w:t>Арендатора</w:t>
      </w:r>
      <w:r w:rsidRPr="003258C0">
        <w:t xml:space="preserve"> измененных документов БТИ на </w:t>
      </w:r>
      <w:r>
        <w:t>Объект</w:t>
      </w:r>
      <w:r w:rsidR="003E1C8C">
        <w:t xml:space="preserve"> аренды</w:t>
      </w:r>
      <w:r>
        <w:t xml:space="preserve"> </w:t>
      </w:r>
      <w:r w:rsidRPr="003258C0">
        <w:t>обязаны заключить дополнительное соглашение к настоящему Договору, касающееся внесений изменений в технические характеристики</w:t>
      </w:r>
      <w:r>
        <w:t xml:space="preserve"> Объекта</w:t>
      </w:r>
      <w:r w:rsidR="00B51441">
        <w:t xml:space="preserve"> аренды</w:t>
      </w:r>
      <w:r w:rsidRPr="003258C0">
        <w:t xml:space="preserve">, в котором Стороны дают подробное и точное описание состояние </w:t>
      </w:r>
      <w:r>
        <w:t xml:space="preserve">Объекта </w:t>
      </w:r>
      <w:r w:rsidR="00B51441">
        <w:t>аренды</w:t>
      </w:r>
      <w:proofErr w:type="gramEnd"/>
      <w:r w:rsidR="00B51441">
        <w:t xml:space="preserve"> </w:t>
      </w:r>
      <w:r w:rsidRPr="003258C0">
        <w:t>после произведенных перепланировок.</w:t>
      </w:r>
    </w:p>
    <w:p w:rsidR="00E27992" w:rsidRDefault="00E27992" w:rsidP="00013CE2">
      <w:pPr>
        <w:ind w:left="-284" w:right="-143" w:firstLine="426"/>
        <w:jc w:val="both"/>
      </w:pPr>
    </w:p>
    <w:p w:rsidR="002B31FA" w:rsidRPr="003258C0" w:rsidRDefault="00581C5E" w:rsidP="00013CE2">
      <w:pPr>
        <w:ind w:left="-284" w:right="-143" w:firstLine="426"/>
        <w:jc w:val="center"/>
        <w:rPr>
          <w:b/>
        </w:rPr>
      </w:pPr>
      <w:r>
        <w:rPr>
          <w:b/>
        </w:rPr>
        <w:t>5</w:t>
      </w:r>
      <w:r w:rsidR="002B31FA" w:rsidRPr="003258C0">
        <w:rPr>
          <w:b/>
        </w:rPr>
        <w:t xml:space="preserve">. </w:t>
      </w:r>
      <w:r w:rsidR="000B4EEA">
        <w:rPr>
          <w:b/>
        </w:rPr>
        <w:t>Ответственность</w:t>
      </w:r>
      <w:r>
        <w:rPr>
          <w:b/>
        </w:rPr>
        <w:t xml:space="preserve"> </w:t>
      </w:r>
    </w:p>
    <w:p w:rsidR="002B31FA" w:rsidRPr="003258C0" w:rsidRDefault="002B31FA" w:rsidP="00013CE2">
      <w:pPr>
        <w:ind w:left="-284" w:right="-143" w:firstLine="426"/>
      </w:pPr>
    </w:p>
    <w:p w:rsidR="007763B8" w:rsidRPr="003258C0" w:rsidRDefault="00581C5E" w:rsidP="00013CE2">
      <w:pPr>
        <w:ind w:left="-284" w:right="-143" w:firstLine="426"/>
        <w:jc w:val="both"/>
      </w:pPr>
      <w:r>
        <w:t>5</w:t>
      </w:r>
      <w:r w:rsidR="007763B8" w:rsidRPr="003258C0">
        <w:t>.1. В случае нарушения срок</w:t>
      </w:r>
      <w:r w:rsidR="000B4EEA">
        <w:t>а</w:t>
      </w:r>
      <w:r w:rsidR="007763B8" w:rsidRPr="003258C0">
        <w:t>, предусмотренн</w:t>
      </w:r>
      <w:r w:rsidR="00B51441">
        <w:t>ого п. 3</w:t>
      </w:r>
      <w:r w:rsidR="000B4EEA">
        <w:t>.</w:t>
      </w:r>
      <w:r w:rsidR="006935E9">
        <w:t>2</w:t>
      </w:r>
      <w:r w:rsidR="007763B8" w:rsidRPr="003258C0">
        <w:t xml:space="preserve"> настоящего Договора </w:t>
      </w:r>
      <w:r w:rsidR="007763B8" w:rsidRPr="00B51441">
        <w:rPr>
          <w:b/>
        </w:rPr>
        <w:t>Арендодатель</w:t>
      </w:r>
      <w:r w:rsidR="007763B8" w:rsidRPr="003258C0">
        <w:t xml:space="preserve"> имеет право потребовать, а </w:t>
      </w:r>
      <w:r w:rsidR="007763B8" w:rsidRPr="00B51441">
        <w:rPr>
          <w:b/>
        </w:rPr>
        <w:t>Арендатор</w:t>
      </w:r>
      <w:r w:rsidR="007763B8" w:rsidRPr="003258C0">
        <w:t xml:space="preserve"> обязан уплатить </w:t>
      </w:r>
      <w:r w:rsidR="007763B8">
        <w:t xml:space="preserve">в </w:t>
      </w:r>
      <w:r w:rsidR="00B51441">
        <w:t xml:space="preserve">городской </w:t>
      </w:r>
      <w:r w:rsidR="007763B8">
        <w:t>бюджет</w:t>
      </w:r>
      <w:r w:rsidR="007763B8" w:rsidRPr="003258C0">
        <w:t xml:space="preserve"> пени в размере 0,</w:t>
      </w:r>
      <w:r w:rsidR="007763B8">
        <w:t xml:space="preserve">1 </w:t>
      </w:r>
      <w:r w:rsidR="007763B8" w:rsidRPr="003258C0">
        <w:t xml:space="preserve">% от суммы задолженности  за каждый день просрочки. </w:t>
      </w:r>
    </w:p>
    <w:p w:rsidR="002B31FA" w:rsidRDefault="00581C5E" w:rsidP="00013CE2">
      <w:pPr>
        <w:ind w:left="-284" w:right="-143" w:firstLine="426"/>
        <w:jc w:val="both"/>
      </w:pPr>
      <w:r>
        <w:t>5</w:t>
      </w:r>
      <w:r w:rsidR="00F641AF" w:rsidRPr="003258C0">
        <w:t xml:space="preserve">.2. </w:t>
      </w:r>
      <w:r w:rsidR="002B31FA" w:rsidRPr="003258C0">
        <w:t xml:space="preserve"> Нарушение сроков перечисления арендной платы по вине обслуживающего </w:t>
      </w:r>
      <w:r w:rsidR="002B31FA" w:rsidRPr="00B51441">
        <w:rPr>
          <w:b/>
        </w:rPr>
        <w:t>Арендатора</w:t>
      </w:r>
      <w:r w:rsidR="002B31FA" w:rsidRPr="003258C0">
        <w:t xml:space="preserve"> банка не освобождает </w:t>
      </w:r>
      <w:r w:rsidR="002B31FA" w:rsidRPr="00B51441">
        <w:rPr>
          <w:b/>
        </w:rPr>
        <w:t>Арендатора</w:t>
      </w:r>
      <w:r w:rsidR="002B31FA" w:rsidRPr="003258C0">
        <w:t xml:space="preserve"> от уплаты штрафных санкций.</w:t>
      </w:r>
    </w:p>
    <w:p w:rsidR="000B4EEA" w:rsidRPr="003258C0" w:rsidRDefault="00581C5E" w:rsidP="00013CE2">
      <w:pPr>
        <w:ind w:left="-284" w:right="-143" w:firstLine="426"/>
        <w:jc w:val="both"/>
      </w:pPr>
      <w:r>
        <w:t>5</w:t>
      </w:r>
      <w:r w:rsidR="000B4EEA">
        <w:t xml:space="preserve">.3. </w:t>
      </w:r>
      <w:r w:rsidR="000B4EEA" w:rsidRPr="00802027">
        <w:rPr>
          <w:rFonts w:eastAsia="MS Mincho"/>
        </w:rPr>
        <w:t>За невыполнение</w:t>
      </w:r>
      <w:r w:rsidR="000B4EEA">
        <w:rPr>
          <w:rFonts w:eastAsia="MS Mincho"/>
        </w:rPr>
        <w:t xml:space="preserve"> иных обязанностей </w:t>
      </w:r>
      <w:r w:rsidR="000B4EEA" w:rsidRPr="00B51441">
        <w:rPr>
          <w:rFonts w:eastAsia="MS Mincho"/>
          <w:b/>
        </w:rPr>
        <w:t>Арендатора</w:t>
      </w:r>
      <w:r w:rsidR="000B4EEA">
        <w:rPr>
          <w:rFonts w:eastAsia="MS Mincho"/>
        </w:rPr>
        <w:t>,</w:t>
      </w:r>
      <w:r w:rsidR="000B4EEA" w:rsidRPr="00802027">
        <w:rPr>
          <w:rFonts w:eastAsia="MS Mincho"/>
        </w:rPr>
        <w:t xml:space="preserve"> предусмотренн</w:t>
      </w:r>
      <w:r w:rsidR="000B4EEA">
        <w:rPr>
          <w:rFonts w:eastAsia="MS Mincho"/>
        </w:rPr>
        <w:t>ых</w:t>
      </w:r>
      <w:r w:rsidR="000B4EEA" w:rsidRPr="00802027">
        <w:rPr>
          <w:rFonts w:eastAsia="MS Mincho"/>
        </w:rPr>
        <w:t xml:space="preserve"> настоящим договором, </w:t>
      </w:r>
      <w:r w:rsidR="000B4EEA" w:rsidRPr="00B51441">
        <w:rPr>
          <w:rFonts w:eastAsia="MS Mincho"/>
          <w:b/>
        </w:rPr>
        <w:t>Арендатор</w:t>
      </w:r>
      <w:r w:rsidR="000B4EEA" w:rsidRPr="00802027">
        <w:rPr>
          <w:rFonts w:eastAsia="MS Mincho"/>
        </w:rPr>
        <w:t xml:space="preserve"> выплачивает неустойку в размере </w:t>
      </w:r>
      <w:r w:rsidR="000B4EEA" w:rsidRPr="000B4EEA">
        <w:rPr>
          <w:rFonts w:eastAsia="MS Mincho"/>
          <w:bCs/>
        </w:rPr>
        <w:t>10 процентов</w:t>
      </w:r>
      <w:r w:rsidR="000B4EEA" w:rsidRPr="00802027">
        <w:rPr>
          <w:rFonts w:eastAsia="MS Mincho"/>
          <w:b/>
          <w:bCs/>
        </w:rPr>
        <w:t xml:space="preserve"> </w:t>
      </w:r>
      <w:r w:rsidR="000B4EEA" w:rsidRPr="00802027">
        <w:rPr>
          <w:rFonts w:eastAsia="MS Mincho"/>
          <w:bCs/>
        </w:rPr>
        <w:t xml:space="preserve">от </w:t>
      </w:r>
      <w:r w:rsidR="000B4EEA" w:rsidRPr="00802027">
        <w:rPr>
          <w:rFonts w:eastAsia="MS Mincho"/>
        </w:rPr>
        <w:t>суммы годовой арендной платы</w:t>
      </w:r>
      <w:r w:rsidR="00B51441">
        <w:rPr>
          <w:rFonts w:eastAsia="MS Mincho"/>
        </w:rPr>
        <w:t xml:space="preserve"> или суммы арендной платы за весь срок договора аренды, если договор заключен на срок менее 1 года</w:t>
      </w:r>
      <w:r w:rsidR="000B4EEA" w:rsidRPr="00802027">
        <w:rPr>
          <w:rFonts w:eastAsia="MS Mincho"/>
        </w:rPr>
        <w:t>.</w:t>
      </w:r>
    </w:p>
    <w:p w:rsidR="002B31FA" w:rsidRPr="003258C0" w:rsidRDefault="00581C5E" w:rsidP="00013CE2">
      <w:pPr>
        <w:ind w:left="-284" w:right="-143" w:firstLine="426"/>
        <w:jc w:val="both"/>
      </w:pPr>
      <w:r>
        <w:t>5</w:t>
      </w:r>
      <w:r w:rsidR="002B31FA" w:rsidRPr="003258C0">
        <w:t>.</w:t>
      </w:r>
      <w:r w:rsidR="00E42390">
        <w:t>4</w:t>
      </w:r>
      <w:r w:rsidR="002B31FA" w:rsidRPr="003258C0">
        <w:t xml:space="preserve">. Уплата санкций, установленных настоящим Договором, не освобождает </w:t>
      </w:r>
      <w:r w:rsidR="002B31FA" w:rsidRPr="00B51441">
        <w:rPr>
          <w:b/>
        </w:rPr>
        <w:t>Арендатора</w:t>
      </w:r>
      <w:r w:rsidR="002B31FA" w:rsidRPr="003258C0">
        <w:t xml:space="preserve"> от выполнения обязательств по настоящему Договору.</w:t>
      </w:r>
    </w:p>
    <w:p w:rsidR="0032481E" w:rsidRDefault="00581C5E" w:rsidP="003F2591">
      <w:pPr>
        <w:pStyle w:val="3"/>
        <w:ind w:left="-284" w:right="-143" w:firstLine="426"/>
      </w:pPr>
      <w:r>
        <w:t>5</w:t>
      </w:r>
      <w:r w:rsidR="00F641AF" w:rsidRPr="003258C0">
        <w:t>.</w:t>
      </w:r>
      <w:r w:rsidR="00E42390">
        <w:t>5</w:t>
      </w:r>
      <w:r w:rsidR="00F641AF" w:rsidRPr="003258C0">
        <w:t xml:space="preserve">.  В случае обнаружения </w:t>
      </w:r>
      <w:r w:rsidR="00F641AF" w:rsidRPr="00B51441">
        <w:rPr>
          <w:b/>
        </w:rPr>
        <w:t>Арендодателем</w:t>
      </w:r>
      <w:r w:rsidR="00F641AF" w:rsidRPr="003258C0">
        <w:t xml:space="preserve"> самовольных построек, пристроек, нарушения целостности стен, перегородок или перекрытий, переделок или прокладок сетей, таковые должны быть устранены </w:t>
      </w:r>
      <w:r w:rsidR="00F641AF" w:rsidRPr="00B51441">
        <w:rPr>
          <w:b/>
        </w:rPr>
        <w:t>Арендатором</w:t>
      </w:r>
      <w:r w:rsidR="00F641AF" w:rsidRPr="003258C0">
        <w:t xml:space="preserve"> по предписанию </w:t>
      </w:r>
      <w:r w:rsidR="00F641AF" w:rsidRPr="00B51441">
        <w:rPr>
          <w:b/>
        </w:rPr>
        <w:t>Арендодателя</w:t>
      </w:r>
      <w:r w:rsidR="00F641AF" w:rsidRPr="003258C0">
        <w:t xml:space="preserve">, а </w:t>
      </w:r>
      <w:r w:rsidR="00145C1B" w:rsidRPr="003258C0">
        <w:t>Объект</w:t>
      </w:r>
      <w:r w:rsidR="00F641AF" w:rsidRPr="003258C0">
        <w:t xml:space="preserve"> </w:t>
      </w:r>
      <w:r w:rsidR="003E1C8C">
        <w:t xml:space="preserve">аренды </w:t>
      </w:r>
      <w:r w:rsidR="00F641AF" w:rsidRPr="003258C0">
        <w:t xml:space="preserve">приведен в прежний вид силами и за счет </w:t>
      </w:r>
      <w:r w:rsidR="00F641AF" w:rsidRPr="00756C53">
        <w:rPr>
          <w:b/>
        </w:rPr>
        <w:t>Арендатора</w:t>
      </w:r>
      <w:r w:rsidR="00F641AF" w:rsidRPr="003258C0">
        <w:t xml:space="preserve"> в разумный срок (не более 30 календарных дней). </w:t>
      </w:r>
    </w:p>
    <w:p w:rsidR="00F641AF" w:rsidRPr="003258C0" w:rsidRDefault="003F2591" w:rsidP="00013CE2">
      <w:pPr>
        <w:ind w:left="-284" w:right="-143" w:firstLine="426"/>
        <w:jc w:val="both"/>
      </w:pPr>
      <w:r>
        <w:t>5.</w:t>
      </w:r>
      <w:r w:rsidR="00E42390">
        <w:t>6</w:t>
      </w:r>
      <w:r w:rsidR="0032481E">
        <w:t xml:space="preserve">. </w:t>
      </w:r>
      <w:r w:rsidR="00F641AF" w:rsidRPr="003258C0">
        <w:t>Ответственность Сторон за нарушение обязательств по Договору, вызванных действием обстоятельств непреодолимой силы, регулируется действующим законодательством Российской Федерации.</w:t>
      </w:r>
    </w:p>
    <w:p w:rsidR="002B31FA" w:rsidRDefault="002B31FA" w:rsidP="00013CE2">
      <w:pPr>
        <w:ind w:left="-284" w:right="-143" w:firstLine="426"/>
      </w:pPr>
    </w:p>
    <w:p w:rsidR="002B31FA" w:rsidRPr="003258C0" w:rsidRDefault="00581C5E" w:rsidP="00013CE2">
      <w:pPr>
        <w:ind w:left="-284" w:right="-143" w:firstLine="426"/>
        <w:jc w:val="center"/>
        <w:rPr>
          <w:b/>
        </w:rPr>
      </w:pPr>
      <w:r>
        <w:rPr>
          <w:b/>
        </w:rPr>
        <w:t>6</w:t>
      </w:r>
      <w:r w:rsidR="002B31FA" w:rsidRPr="003258C0">
        <w:rPr>
          <w:b/>
        </w:rPr>
        <w:t xml:space="preserve">. </w:t>
      </w:r>
      <w:r w:rsidR="00E177D0" w:rsidRPr="003258C0">
        <w:rPr>
          <w:b/>
        </w:rPr>
        <w:t>Р</w:t>
      </w:r>
      <w:r w:rsidR="002B31FA" w:rsidRPr="003258C0">
        <w:rPr>
          <w:b/>
        </w:rPr>
        <w:t xml:space="preserve">асторжение </w:t>
      </w:r>
      <w:r w:rsidR="00B51441">
        <w:rPr>
          <w:b/>
        </w:rPr>
        <w:t>договора</w:t>
      </w:r>
    </w:p>
    <w:p w:rsidR="002B31FA" w:rsidRPr="003258C0" w:rsidRDefault="002B31FA" w:rsidP="00013CE2">
      <w:pPr>
        <w:ind w:left="-284" w:right="-143" w:firstLine="426"/>
      </w:pPr>
    </w:p>
    <w:p w:rsidR="00581C5E" w:rsidRPr="00802027" w:rsidRDefault="00581C5E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6.1.</w:t>
      </w:r>
      <w:r w:rsidRPr="00802027">
        <w:rPr>
          <w:rFonts w:ascii="Times New Roman" w:eastAsia="MS Mincho" w:hAnsi="Times New Roman" w:cs="Times New Roman"/>
          <w:b/>
          <w:bCs/>
          <w:sz w:val="24"/>
          <w:szCs w:val="24"/>
        </w:rPr>
        <w:t> </w:t>
      </w:r>
      <w:r w:rsidRPr="00B51441">
        <w:rPr>
          <w:rFonts w:ascii="Times New Roman" w:eastAsia="MS Mincho" w:hAnsi="Times New Roman" w:cs="Times New Roman"/>
          <w:b/>
          <w:bCs/>
          <w:sz w:val="24"/>
          <w:szCs w:val="24"/>
        </w:rPr>
        <w:t>Арендатор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 вправе досрочно расторгнуть </w:t>
      </w:r>
      <w:r>
        <w:rPr>
          <w:rFonts w:ascii="Times New Roman" w:eastAsia="MS Mincho" w:hAnsi="Times New Roman" w:cs="Times New Roman"/>
          <w:sz w:val="24"/>
          <w:szCs w:val="24"/>
        </w:rPr>
        <w:t>настоящий Д</w:t>
      </w:r>
      <w:r w:rsidR="00B51441">
        <w:rPr>
          <w:rFonts w:ascii="Times New Roman" w:eastAsia="MS Mincho" w:hAnsi="Times New Roman" w:cs="Times New Roman"/>
          <w:sz w:val="24"/>
          <w:szCs w:val="24"/>
        </w:rPr>
        <w:t>оговор, п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ри 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условии обязательного предупреждения 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2481E">
        <w:rPr>
          <w:rFonts w:ascii="Times New Roman" w:eastAsia="MS Mincho" w:hAnsi="Times New Roman" w:cs="Times New Roman"/>
          <w:b/>
          <w:sz w:val="24"/>
          <w:szCs w:val="24"/>
        </w:rPr>
        <w:t>Арендодателя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2481E">
        <w:rPr>
          <w:rFonts w:ascii="Times New Roman" w:eastAsia="MS Mincho" w:hAnsi="Times New Roman" w:cs="Times New Roman"/>
          <w:sz w:val="24"/>
          <w:szCs w:val="24"/>
        </w:rPr>
        <w:t>письменно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 не позднее, чем за 2 месяца до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дня </w:t>
      </w:r>
      <w:r w:rsidRPr="00802027">
        <w:rPr>
          <w:rFonts w:ascii="Times New Roman" w:eastAsia="MS Mincho" w:hAnsi="Times New Roman" w:cs="Times New Roman"/>
          <w:sz w:val="24"/>
          <w:szCs w:val="24"/>
        </w:rPr>
        <w:t>расторжения договора.</w:t>
      </w:r>
    </w:p>
    <w:p w:rsidR="00581C5E" w:rsidRPr="00802027" w:rsidRDefault="00581C5E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6.2.</w:t>
      </w:r>
      <w:r w:rsidRPr="00802027">
        <w:rPr>
          <w:rFonts w:ascii="Times New Roman" w:eastAsia="MS Mincho" w:hAnsi="Times New Roman" w:cs="Times New Roman"/>
          <w:sz w:val="24"/>
          <w:szCs w:val="24"/>
        </w:rPr>
        <w:t> </w:t>
      </w:r>
      <w:r w:rsidR="008F5D7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5D7A" w:rsidRPr="00B51441">
        <w:rPr>
          <w:rFonts w:ascii="Times New Roman" w:eastAsia="MS Mincho" w:hAnsi="Times New Roman" w:cs="Times New Roman"/>
          <w:b/>
          <w:sz w:val="24"/>
          <w:szCs w:val="24"/>
        </w:rPr>
        <w:t>Арендодател</w:t>
      </w:r>
      <w:r w:rsidR="00B51441" w:rsidRPr="00B51441">
        <w:rPr>
          <w:rFonts w:ascii="Times New Roman" w:eastAsia="MS Mincho" w:hAnsi="Times New Roman" w:cs="Times New Roman"/>
          <w:b/>
          <w:sz w:val="24"/>
          <w:szCs w:val="24"/>
        </w:rPr>
        <w:t>ь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 вправе </w:t>
      </w:r>
      <w:r w:rsidR="008F5D7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5D7A" w:rsidRPr="00802027">
        <w:rPr>
          <w:rFonts w:ascii="Times New Roman" w:eastAsia="MS Mincho" w:hAnsi="Times New Roman" w:cs="Times New Roman"/>
          <w:sz w:val="24"/>
          <w:szCs w:val="24"/>
        </w:rPr>
        <w:t xml:space="preserve">в одностороннем порядке 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отказаться от Договора </w:t>
      </w:r>
      <w:r w:rsidR="008F5D7A" w:rsidRPr="00802027">
        <w:rPr>
          <w:rFonts w:ascii="Times New Roman" w:eastAsia="MS Mincho" w:hAnsi="Times New Roman" w:cs="Times New Roman"/>
          <w:sz w:val="24"/>
          <w:szCs w:val="24"/>
        </w:rPr>
        <w:t xml:space="preserve">в соответствии со </w:t>
      </w:r>
      <w:r w:rsidR="008F5D7A" w:rsidRPr="008F5D7A">
        <w:rPr>
          <w:rFonts w:ascii="Times New Roman" w:eastAsia="MS Mincho" w:hAnsi="Times New Roman" w:cs="Times New Roman"/>
          <w:sz w:val="24"/>
          <w:szCs w:val="24"/>
        </w:rPr>
        <w:t>с</w:t>
      </w:r>
      <w:r w:rsidR="008F5D7A" w:rsidRPr="008F5D7A">
        <w:rPr>
          <w:rFonts w:ascii="Times New Roman" w:eastAsia="MS Mincho" w:hAnsi="Times New Roman" w:cs="Times New Roman"/>
          <w:bCs/>
          <w:sz w:val="24"/>
          <w:szCs w:val="24"/>
        </w:rPr>
        <w:t>т. 450.1 Гражданского кодекса Р</w:t>
      </w:r>
      <w:r w:rsidR="00B51441">
        <w:rPr>
          <w:rFonts w:ascii="Times New Roman" w:eastAsia="MS Mincho" w:hAnsi="Times New Roman" w:cs="Times New Roman"/>
          <w:bCs/>
          <w:sz w:val="24"/>
          <w:szCs w:val="24"/>
        </w:rPr>
        <w:t xml:space="preserve">оссийской </w:t>
      </w:r>
      <w:r w:rsidR="008F5D7A" w:rsidRPr="008F5D7A">
        <w:rPr>
          <w:rFonts w:ascii="Times New Roman" w:eastAsia="MS Mincho" w:hAnsi="Times New Roman" w:cs="Times New Roman"/>
          <w:bCs/>
          <w:sz w:val="24"/>
          <w:szCs w:val="24"/>
        </w:rPr>
        <w:t>Ф</w:t>
      </w:r>
      <w:r w:rsidR="00B51441">
        <w:rPr>
          <w:rFonts w:ascii="Times New Roman" w:eastAsia="MS Mincho" w:hAnsi="Times New Roman" w:cs="Times New Roman"/>
          <w:bCs/>
          <w:sz w:val="24"/>
          <w:szCs w:val="24"/>
        </w:rPr>
        <w:t>едерации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02027">
        <w:rPr>
          <w:rFonts w:ascii="Times New Roman" w:eastAsia="MS Mincho" w:hAnsi="Times New Roman" w:cs="Times New Roman"/>
          <w:sz w:val="24"/>
          <w:szCs w:val="24"/>
        </w:rPr>
        <w:t>в следующих случаях:</w:t>
      </w:r>
    </w:p>
    <w:p w:rsidR="00581C5E" w:rsidRPr="00802027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.2.1.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 При использовании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Объекта 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аренды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(в целом или части его)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51441"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Арендатором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 не в соответствии с п.1.</w:t>
      </w:r>
      <w:r>
        <w:rPr>
          <w:rFonts w:ascii="Times New Roman" w:eastAsia="MS Mincho" w:hAnsi="Times New Roman" w:cs="Times New Roman"/>
          <w:sz w:val="24"/>
          <w:szCs w:val="24"/>
        </w:rPr>
        <w:t>2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настоящего Д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оговора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1C5E" w:rsidRPr="00802027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.2.2.</w:t>
      </w:r>
      <w:r w:rsidR="00581C5E" w:rsidRPr="00802027">
        <w:rPr>
          <w:rFonts w:ascii="Times New Roman" w:eastAsia="MS Mincho" w:hAnsi="Times New Roman" w:cs="Times New Roman"/>
          <w:b/>
          <w:bCs/>
          <w:sz w:val="24"/>
          <w:szCs w:val="24"/>
        </w:rPr>
        <w:t> 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При сдаче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Объекта </w:t>
      </w:r>
      <w:r w:rsidR="003E1C8C">
        <w:rPr>
          <w:rFonts w:ascii="Times New Roman" w:eastAsia="MS Mincho" w:hAnsi="Times New Roman" w:cs="Times New Roman"/>
          <w:sz w:val="24"/>
          <w:szCs w:val="24"/>
        </w:rPr>
        <w:t>аренды</w:t>
      </w:r>
      <w:r w:rsidR="003E1C8C" w:rsidRPr="008020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(в целом или частично)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51441"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Арендатором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 в </w:t>
      </w:r>
      <w:r>
        <w:rPr>
          <w:rFonts w:ascii="Times New Roman" w:eastAsia="MS Mincho" w:hAnsi="Times New Roman" w:cs="Times New Roman"/>
          <w:sz w:val="24"/>
          <w:szCs w:val="24"/>
        </w:rPr>
        <w:t>суб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аренду или размещении на арендуемой площади иных юридических или физических лиц без письменного разрешения </w:t>
      </w:r>
      <w:r w:rsidRPr="00B51441">
        <w:rPr>
          <w:rFonts w:ascii="Times New Roman" w:eastAsia="MS Mincho" w:hAnsi="Times New Roman" w:cs="Times New Roman"/>
          <w:b/>
          <w:sz w:val="24"/>
          <w:szCs w:val="24"/>
        </w:rPr>
        <w:t>Арендодателя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1C5E" w:rsidRPr="00802027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.2.3.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 Если </w:t>
      </w:r>
      <w:r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умышленно или по неосторожности ухудшает состояние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Объекта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 аренды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1C5E" w:rsidRPr="00802027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.2.4.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 Если </w:t>
      </w:r>
      <w:r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021BC">
        <w:rPr>
          <w:rFonts w:ascii="Times New Roman" w:eastAsia="MS Mincho" w:hAnsi="Times New Roman" w:cs="Times New Roman"/>
          <w:sz w:val="24"/>
          <w:szCs w:val="24"/>
        </w:rPr>
        <w:t>неоднократно</w:t>
      </w:r>
      <w:r w:rsidR="001021BC" w:rsidRPr="00802027">
        <w:rPr>
          <w:rFonts w:ascii="Times New Roman" w:eastAsia="MS Mincho" w:hAnsi="Times New Roman" w:cs="Times New Roman"/>
          <w:sz w:val="24"/>
          <w:szCs w:val="24"/>
        </w:rPr>
        <w:t xml:space="preserve"> (более 2-х раз) нарушил сроки внесения арендных платежей</w:t>
      </w:r>
      <w:r w:rsidR="001021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 xml:space="preserve">(полностью или частично), вне зависимости от уплаты им неустойки и пени,  или сроки внесения платежей 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>обслуживающим организациям (в соответствии с заключенным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 xml:space="preserve">и 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 xml:space="preserve"> с ним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>и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 xml:space="preserve"> договор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>а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>м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>и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>)</w:t>
      </w:r>
      <w:r w:rsidRPr="001021B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1C5E" w:rsidRPr="00802027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.2.5.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  В случае государственной или общественной необходимости в арендуемом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Объекте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(в соответствии с решениями органов власти и</w:t>
      </w:r>
      <w:r w:rsidR="001021BC">
        <w:rPr>
          <w:rFonts w:ascii="Times New Roman" w:eastAsia="MS Mincho" w:hAnsi="Times New Roman" w:cs="Times New Roman"/>
          <w:sz w:val="24"/>
          <w:szCs w:val="24"/>
        </w:rPr>
        <w:t>ли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 м</w:t>
      </w:r>
      <w:r>
        <w:rPr>
          <w:rFonts w:ascii="Times New Roman" w:eastAsia="MS Mincho" w:hAnsi="Times New Roman" w:cs="Times New Roman"/>
          <w:sz w:val="24"/>
          <w:szCs w:val="24"/>
        </w:rPr>
        <w:t>естного самоуправления).</w:t>
      </w:r>
    </w:p>
    <w:p w:rsidR="00581C5E" w:rsidRPr="003A21F2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6D684C">
        <w:rPr>
          <w:rFonts w:ascii="Times New Roman" w:eastAsia="MS Mincho" w:hAnsi="Times New Roman" w:cs="Times New Roman"/>
          <w:bCs/>
          <w:sz w:val="24"/>
          <w:szCs w:val="24"/>
        </w:rPr>
        <w:t>.2.6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581C5E" w:rsidRPr="00802027">
        <w:rPr>
          <w:rFonts w:ascii="Times New Roman" w:eastAsia="MS Mincho" w:hAnsi="Times New Roman" w:cs="Times New Roman"/>
          <w:b/>
          <w:bCs/>
          <w:sz w:val="24"/>
          <w:szCs w:val="24"/>
        </w:rPr>
        <w:t> 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В случае невыполнения любого из условий настоящего договора, оговоренных </w:t>
      </w: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п.п. 4.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4.</w:t>
      </w: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Pr="003A21F2">
        <w:rPr>
          <w:rFonts w:ascii="Times New Roman" w:eastAsia="MS Mincho" w:hAnsi="Times New Roman" w:cs="Times New Roman"/>
          <w:bCs/>
          <w:sz w:val="24"/>
          <w:szCs w:val="24"/>
        </w:rPr>
        <w:t>4.4</w:t>
      </w:r>
      <w:r w:rsidR="00581C5E" w:rsidRPr="003A21F2">
        <w:rPr>
          <w:rFonts w:ascii="Times New Roman" w:eastAsia="MS Mincho" w:hAnsi="Times New Roman" w:cs="Times New Roman"/>
          <w:sz w:val="24"/>
          <w:szCs w:val="24"/>
        </w:rPr>
        <w:t>.</w:t>
      </w:r>
      <w:r w:rsidRPr="003A21F2">
        <w:rPr>
          <w:rFonts w:ascii="Times New Roman" w:eastAsia="MS Mincho" w:hAnsi="Times New Roman" w:cs="Times New Roman"/>
          <w:sz w:val="24"/>
          <w:szCs w:val="24"/>
        </w:rPr>
        <w:t>9</w:t>
      </w:r>
      <w:r w:rsidR="007F3784">
        <w:rPr>
          <w:rFonts w:ascii="Times New Roman" w:eastAsia="MS Mincho" w:hAnsi="Times New Roman" w:cs="Times New Roman"/>
          <w:sz w:val="24"/>
          <w:szCs w:val="24"/>
        </w:rPr>
        <w:t>, 4.4.1</w:t>
      </w:r>
      <w:r w:rsidR="00714CFB">
        <w:rPr>
          <w:rFonts w:ascii="Times New Roman" w:eastAsia="MS Mincho" w:hAnsi="Times New Roman" w:cs="Times New Roman"/>
          <w:sz w:val="24"/>
          <w:szCs w:val="24"/>
        </w:rPr>
        <w:t>8</w:t>
      </w:r>
      <w:r w:rsidRPr="003A21F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1C5E" w:rsidRPr="00802027" w:rsidRDefault="008F5D7A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sz w:val="24"/>
          <w:szCs w:val="24"/>
        </w:rPr>
        <w:t>6</w:t>
      </w:r>
      <w:r w:rsidR="00581C5E" w:rsidRPr="003A21F2">
        <w:rPr>
          <w:rFonts w:ascii="Times New Roman" w:eastAsia="MS Mincho" w:hAnsi="Times New Roman" w:cs="Times New Roman"/>
          <w:sz w:val="24"/>
          <w:szCs w:val="24"/>
        </w:rPr>
        <w:t>.3. </w:t>
      </w:r>
      <w:r w:rsidRPr="003A21F2">
        <w:rPr>
          <w:rFonts w:ascii="Times New Roman" w:eastAsia="MS Mincho" w:hAnsi="Times New Roman" w:cs="Times New Roman"/>
          <w:sz w:val="24"/>
          <w:szCs w:val="24"/>
        </w:rPr>
        <w:t>Р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асторжение осуществляется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путем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письменн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ого уведомления </w:t>
      </w:r>
      <w:r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Арендатора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 считается расторгнутым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 с момента его получения </w:t>
      </w:r>
      <w:r w:rsidR="003A21F2"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Арендатором</w:t>
      </w:r>
      <w:r w:rsidR="00581C5E" w:rsidRPr="00802027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:rsidR="00581C5E" w:rsidRDefault="00581C5E" w:rsidP="00013CE2">
      <w:pPr>
        <w:ind w:left="-284" w:right="-143" w:firstLine="426"/>
        <w:jc w:val="both"/>
      </w:pPr>
    </w:p>
    <w:p w:rsidR="002B31FA" w:rsidRPr="003258C0" w:rsidRDefault="003A21F2" w:rsidP="00013CE2">
      <w:pPr>
        <w:ind w:left="-284" w:right="-143" w:firstLine="426"/>
        <w:jc w:val="center"/>
        <w:rPr>
          <w:b/>
        </w:rPr>
      </w:pPr>
      <w:r>
        <w:rPr>
          <w:b/>
        </w:rPr>
        <w:t>7</w:t>
      </w:r>
      <w:r w:rsidR="002B31FA" w:rsidRPr="003258C0">
        <w:rPr>
          <w:b/>
        </w:rPr>
        <w:t>. Прочие условия</w:t>
      </w:r>
    </w:p>
    <w:p w:rsidR="006A0EC2" w:rsidRPr="00714CFB" w:rsidRDefault="006A0EC2" w:rsidP="00013CE2">
      <w:pPr>
        <w:ind w:left="-284" w:right="-143" w:firstLine="426"/>
        <w:rPr>
          <w:sz w:val="16"/>
          <w:szCs w:val="16"/>
        </w:rPr>
      </w:pPr>
    </w:p>
    <w:p w:rsidR="002B31FA" w:rsidRDefault="003A21F2" w:rsidP="00013CE2">
      <w:pPr>
        <w:ind w:left="-284" w:right="-143" w:firstLine="426"/>
        <w:jc w:val="both"/>
      </w:pPr>
      <w:r>
        <w:t>7</w:t>
      </w:r>
      <w:r w:rsidR="002B31FA" w:rsidRPr="003258C0">
        <w:t xml:space="preserve">.1. Настоящий Договор заключен в </w:t>
      </w:r>
      <w:r w:rsidR="00F94B93">
        <w:t>4</w:t>
      </w:r>
      <w:r w:rsidR="002B31FA" w:rsidRPr="003258C0">
        <w:t xml:space="preserve"> экземплярах (соответствующим образом прошнурованных, пронумерованных и заверенных </w:t>
      </w:r>
      <w:r w:rsidR="002B31FA" w:rsidRPr="00B51441">
        <w:rPr>
          <w:b/>
        </w:rPr>
        <w:t>Арендодателем</w:t>
      </w:r>
      <w:r w:rsidR="002B31FA" w:rsidRPr="003258C0">
        <w:t xml:space="preserve">): один хранится у </w:t>
      </w:r>
      <w:r w:rsidR="002B31FA" w:rsidRPr="00B51441">
        <w:rPr>
          <w:b/>
        </w:rPr>
        <w:t>Арендатора</w:t>
      </w:r>
      <w:r w:rsidR="002B31FA" w:rsidRPr="003258C0">
        <w:t xml:space="preserve">, </w:t>
      </w:r>
      <w:r w:rsidR="0030737E" w:rsidRPr="003258C0">
        <w:t>два</w:t>
      </w:r>
      <w:r w:rsidR="002B31FA" w:rsidRPr="003258C0">
        <w:t xml:space="preserve"> - у </w:t>
      </w:r>
      <w:r w:rsidR="002B31FA" w:rsidRPr="00B51441">
        <w:rPr>
          <w:b/>
        </w:rPr>
        <w:t>Арендодателя</w:t>
      </w:r>
      <w:r w:rsidR="002B31FA" w:rsidRPr="003258C0">
        <w:t xml:space="preserve">,  один - в </w:t>
      </w:r>
      <w:r w:rsidR="00056886" w:rsidRPr="003258C0">
        <w:t>Управления Федеральной службы государственной регистрации, кадастра и картографии по Воронежской области</w:t>
      </w:r>
      <w:r w:rsidR="002B31FA" w:rsidRPr="003258C0">
        <w:t>.</w:t>
      </w:r>
    </w:p>
    <w:p w:rsidR="00921B6D" w:rsidRPr="00921B6D" w:rsidRDefault="00921B6D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t xml:space="preserve">  </w:t>
      </w:r>
      <w:proofErr w:type="gramStart"/>
      <w:r w:rsidRPr="00921B6D">
        <w:rPr>
          <w:rFonts w:ascii="Times New Roman" w:eastAsia="MS Mincho" w:hAnsi="Times New Roman" w:cs="Times New Roman"/>
          <w:sz w:val="24"/>
          <w:szCs w:val="24"/>
        </w:rPr>
        <w:t xml:space="preserve">В случае  отсутствия  государственной  регистрации  настоящего  </w:t>
      </w:r>
      <w:r w:rsidR="00B51441">
        <w:rPr>
          <w:rFonts w:ascii="Times New Roman" w:eastAsia="MS Mincho" w:hAnsi="Times New Roman" w:cs="Times New Roman"/>
          <w:sz w:val="24"/>
          <w:szCs w:val="24"/>
        </w:rPr>
        <w:t>Д</w:t>
      </w:r>
      <w:r w:rsidRPr="00921B6D">
        <w:rPr>
          <w:rFonts w:ascii="Times New Roman" w:eastAsia="MS Mincho" w:hAnsi="Times New Roman" w:cs="Times New Roman"/>
          <w:sz w:val="24"/>
          <w:szCs w:val="24"/>
        </w:rPr>
        <w:t xml:space="preserve">оговора   по  истечении 2-х месяцев   с   момента подписания 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Договора </w:t>
      </w:r>
      <w:r w:rsidRPr="00756C53">
        <w:rPr>
          <w:rFonts w:ascii="Times New Roman" w:eastAsia="MS Mincho" w:hAnsi="Times New Roman" w:cs="Times New Roman"/>
          <w:b/>
          <w:sz w:val="24"/>
          <w:szCs w:val="24"/>
        </w:rPr>
        <w:t>Арендатор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21B6D">
        <w:rPr>
          <w:rFonts w:ascii="Times New Roman" w:eastAsia="MS Mincho" w:hAnsi="Times New Roman" w:cs="Times New Roman"/>
          <w:sz w:val="24"/>
          <w:szCs w:val="24"/>
        </w:rPr>
        <w:t>подлежит  выселению, а при наличии задолженности по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21B6D">
        <w:rPr>
          <w:rFonts w:ascii="Times New Roman" w:eastAsia="MS Mincho" w:hAnsi="Times New Roman" w:cs="Times New Roman"/>
          <w:sz w:val="24"/>
          <w:szCs w:val="24"/>
        </w:rPr>
        <w:t xml:space="preserve">арендной   плате,    </w:t>
      </w:r>
      <w:r w:rsidRPr="00756C53">
        <w:rPr>
          <w:rFonts w:ascii="Times New Roman" w:eastAsia="MS Mincho" w:hAnsi="Times New Roman" w:cs="Times New Roman"/>
          <w:b/>
          <w:sz w:val="24"/>
          <w:szCs w:val="24"/>
        </w:rPr>
        <w:t>Арендодатель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921B6D">
        <w:rPr>
          <w:rFonts w:ascii="Times New Roman" w:eastAsia="MS Mincho" w:hAnsi="Times New Roman" w:cs="Times New Roman"/>
          <w:sz w:val="24"/>
          <w:szCs w:val="24"/>
        </w:rPr>
        <w:t xml:space="preserve">имеет  право взыскать с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Арендатора </w:t>
      </w:r>
      <w:r w:rsidRPr="00921B6D">
        <w:rPr>
          <w:rFonts w:ascii="Times New Roman" w:eastAsia="MS Mincho" w:hAnsi="Times New Roman" w:cs="Times New Roman"/>
          <w:sz w:val="24"/>
          <w:szCs w:val="24"/>
        </w:rPr>
        <w:t>суммы неосновательного обогащения,  равные размеру  арендной платы за  пользование  помещением,  а также проценты за пользование чужими денежными  средствами в соответствии со ст.1102,1107 ГК РФ.</w:t>
      </w:r>
      <w:proofErr w:type="gramEnd"/>
    </w:p>
    <w:p w:rsidR="002B31FA" w:rsidRPr="00921B6D" w:rsidRDefault="00921B6D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B6D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3A21F2">
        <w:rPr>
          <w:rFonts w:ascii="Times New Roman" w:hAnsi="Times New Roman" w:cs="Times New Roman"/>
          <w:sz w:val="24"/>
          <w:szCs w:val="24"/>
        </w:rPr>
        <w:t>7</w:t>
      </w:r>
      <w:r w:rsidR="002B31FA" w:rsidRPr="00921B6D">
        <w:rPr>
          <w:rFonts w:ascii="Times New Roman" w:hAnsi="Times New Roman" w:cs="Times New Roman"/>
          <w:sz w:val="24"/>
          <w:szCs w:val="24"/>
        </w:rPr>
        <w:t>.2. При изменении реквизитов Стороны обязаны уведомить друг друга в письменном виде.</w:t>
      </w:r>
    </w:p>
    <w:p w:rsidR="00F641AF" w:rsidRPr="003258C0" w:rsidRDefault="00F641AF" w:rsidP="00013CE2">
      <w:pPr>
        <w:ind w:left="-284" w:right="-143" w:firstLine="426"/>
        <w:jc w:val="both"/>
      </w:pPr>
      <w:r w:rsidRPr="003258C0">
        <w:t>В случае отсутствия такого извещения исполнение обязатель</w:t>
      </w:r>
      <w:proofErr w:type="gramStart"/>
      <w:r w:rsidRPr="003258C0">
        <w:t>ств Ст</w:t>
      </w:r>
      <w:proofErr w:type="gramEnd"/>
      <w:r w:rsidRPr="003258C0">
        <w:t>оронами с учетом прежних реквизитов Сторон считается надлежаще выполненным.</w:t>
      </w:r>
    </w:p>
    <w:p w:rsidR="002B31FA" w:rsidRPr="003258C0" w:rsidRDefault="003A21F2" w:rsidP="00013CE2">
      <w:pPr>
        <w:ind w:left="-284" w:right="-143" w:firstLine="426"/>
        <w:jc w:val="both"/>
      </w:pPr>
      <w:r>
        <w:t>7</w:t>
      </w:r>
      <w:r w:rsidR="002B31FA" w:rsidRPr="003258C0">
        <w:t>.</w:t>
      </w:r>
      <w:r w:rsidR="000E28E3">
        <w:t>3</w:t>
      </w:r>
      <w:r w:rsidR="002B31FA" w:rsidRPr="003258C0">
        <w:t>. Споры, возникающие по настоящему Договору, рассматриваются в соответствии с действующим законодательством.</w:t>
      </w:r>
    </w:p>
    <w:p w:rsidR="00F641AF" w:rsidRPr="003258C0" w:rsidRDefault="003A21F2" w:rsidP="00013CE2">
      <w:pPr>
        <w:ind w:left="-284" w:right="-143" w:firstLine="426"/>
        <w:jc w:val="both"/>
      </w:pPr>
      <w:r w:rsidRPr="00E130B5">
        <w:t>7</w:t>
      </w:r>
      <w:r w:rsidR="00F641AF" w:rsidRPr="00E130B5">
        <w:t>.</w:t>
      </w:r>
      <w:r w:rsidR="000E28E3" w:rsidRPr="00E130B5">
        <w:t>4</w:t>
      </w:r>
      <w:r w:rsidR="00F641AF" w:rsidRPr="00E130B5">
        <w:t>. В случае приостановления процедуры государственной регистрации настоящего Договора, каждая из сторон берет на себя обязательство по требованию Управления Федеральной службы государственной регистрации, кадастра и картографии по Воронежской области предоставлять запрашиваемую документацию, а также осуществлять в разумные сроки все действия по устранению препятствий по государственной регистрации настоящего Договора.</w:t>
      </w:r>
    </w:p>
    <w:p w:rsidR="00756C53" w:rsidRDefault="003A21F2" w:rsidP="00013CE2">
      <w:pPr>
        <w:ind w:left="-284" w:right="-143" w:firstLine="426"/>
        <w:jc w:val="both"/>
      </w:pPr>
      <w:r>
        <w:t>7</w:t>
      </w:r>
      <w:r w:rsidR="002B31FA" w:rsidRPr="003258C0">
        <w:t>.</w:t>
      </w:r>
      <w:r w:rsidR="000E28E3">
        <w:t>5</w:t>
      </w:r>
      <w:r w:rsidR="002B31FA" w:rsidRPr="003258C0">
        <w:t xml:space="preserve">. </w:t>
      </w:r>
      <w:r w:rsidR="00DF2B1F">
        <w:t xml:space="preserve">  </w:t>
      </w:r>
      <w:r w:rsidR="00756C53" w:rsidRPr="00802027">
        <w:rPr>
          <w:rFonts w:eastAsia="MS Mincho"/>
        </w:rPr>
        <w:t xml:space="preserve">Продление </w:t>
      </w:r>
      <w:r w:rsidR="00756C53">
        <w:rPr>
          <w:rFonts w:eastAsia="MS Mincho"/>
        </w:rPr>
        <w:t xml:space="preserve">срока настоящего Договора </w:t>
      </w:r>
      <w:r w:rsidR="00756C53" w:rsidRPr="00802027">
        <w:rPr>
          <w:rFonts w:eastAsia="MS Mincho"/>
        </w:rPr>
        <w:t>и</w:t>
      </w:r>
      <w:r w:rsidR="00756C53">
        <w:rPr>
          <w:rFonts w:eastAsia="MS Mincho"/>
        </w:rPr>
        <w:t xml:space="preserve">ли заключение договора аренды на новый срок </w:t>
      </w:r>
      <w:r w:rsidR="00756C53" w:rsidRPr="00802027">
        <w:rPr>
          <w:rFonts w:eastAsia="MS Mincho"/>
        </w:rPr>
        <w:t>осуществляется в соответствии с федеральным законодательством и нормативными актами органов местного самоуправления.</w:t>
      </w:r>
    </w:p>
    <w:p w:rsidR="002B31FA" w:rsidRPr="003258C0" w:rsidRDefault="00756C53" w:rsidP="00013CE2">
      <w:pPr>
        <w:ind w:left="-284" w:right="-143" w:firstLine="426"/>
        <w:jc w:val="both"/>
      </w:pPr>
      <w:r>
        <w:t xml:space="preserve">7.6. </w:t>
      </w:r>
      <w:r w:rsidR="002B31FA" w:rsidRPr="003258C0">
        <w:t>Заголовки, используемые в настоящем Договоре, приводятся только для удобства пользования и при толковании настоящего Договора не могут рассматриваться как положение, имеющее самостоятельное значение.</w:t>
      </w:r>
    </w:p>
    <w:p w:rsidR="00B51CD6" w:rsidRPr="003258C0" w:rsidRDefault="00B51CD6" w:rsidP="00013CE2">
      <w:pPr>
        <w:ind w:left="-284" w:right="-143" w:firstLine="426"/>
        <w:jc w:val="center"/>
        <w:rPr>
          <w:b/>
        </w:rPr>
      </w:pPr>
    </w:p>
    <w:p w:rsidR="002B31FA" w:rsidRDefault="003A21F2" w:rsidP="00013CE2">
      <w:pPr>
        <w:ind w:left="-284" w:right="-143" w:firstLine="426"/>
        <w:jc w:val="center"/>
        <w:rPr>
          <w:b/>
        </w:rPr>
      </w:pPr>
      <w:r>
        <w:rPr>
          <w:b/>
        </w:rPr>
        <w:t>8</w:t>
      </w:r>
      <w:r w:rsidR="002B31FA" w:rsidRPr="003258C0">
        <w:rPr>
          <w:b/>
        </w:rPr>
        <w:t xml:space="preserve">. Реквизиты </w:t>
      </w:r>
      <w:r w:rsidR="00586E4A">
        <w:rPr>
          <w:b/>
        </w:rPr>
        <w:t xml:space="preserve">и подписи </w:t>
      </w:r>
      <w:r w:rsidR="002B31FA" w:rsidRPr="003258C0">
        <w:rPr>
          <w:b/>
        </w:rPr>
        <w:t>Сторон</w:t>
      </w:r>
    </w:p>
    <w:p w:rsidR="00DB1106" w:rsidRDefault="00DB1106" w:rsidP="00013CE2">
      <w:pPr>
        <w:ind w:left="-284" w:right="-143" w:firstLine="426"/>
        <w:jc w:val="center"/>
        <w:rPr>
          <w:b/>
        </w:rPr>
      </w:pPr>
    </w:p>
    <w:p w:rsidR="003A21F2" w:rsidRP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  <w:r>
        <w:rPr>
          <w:b/>
        </w:rPr>
        <w:tab/>
      </w:r>
      <w:r w:rsidR="00EF53AA">
        <w:rPr>
          <w:b/>
        </w:rPr>
        <w:t xml:space="preserve">          </w:t>
      </w:r>
      <w:r w:rsidR="00913789">
        <w:rPr>
          <w:b/>
        </w:rPr>
        <w:t xml:space="preserve"> </w:t>
      </w:r>
      <w:r>
        <w:rPr>
          <w:b/>
        </w:rPr>
        <w:t xml:space="preserve">Арендодатель: </w:t>
      </w:r>
      <w:r w:rsidR="003A21F2">
        <w:rPr>
          <w:b/>
        </w:rPr>
        <w:t xml:space="preserve">                                                                          </w:t>
      </w:r>
      <w:r w:rsidR="003A21F2" w:rsidRPr="00DB1106">
        <w:rPr>
          <w:b/>
        </w:rPr>
        <w:t>Арендатор:</w:t>
      </w:r>
    </w:p>
    <w:p w:rsidR="00DB1106" w:rsidRDefault="00913789" w:rsidP="00013CE2">
      <w:pPr>
        <w:tabs>
          <w:tab w:val="left" w:pos="215"/>
        </w:tabs>
        <w:ind w:left="-284" w:right="-143" w:firstLine="426"/>
      </w:pPr>
      <w:r>
        <w:t xml:space="preserve"> </w:t>
      </w:r>
      <w:r w:rsidR="003A21F2" w:rsidRPr="00EF53AA">
        <w:t>Администрация городского округа</w:t>
      </w:r>
      <w:r w:rsidR="00EF53AA">
        <w:t xml:space="preserve">                              _</w:t>
      </w:r>
      <w:r>
        <w:t>_______________________________</w:t>
      </w:r>
      <w:r w:rsidR="00EF53AA">
        <w:t xml:space="preserve"> </w:t>
      </w:r>
    </w:p>
    <w:p w:rsidR="003A21F2" w:rsidRPr="00EF53AA" w:rsidRDefault="00EF53AA" w:rsidP="00013CE2">
      <w:pPr>
        <w:tabs>
          <w:tab w:val="left" w:pos="215"/>
        </w:tabs>
        <w:ind w:left="-284" w:right="-143" w:firstLine="426"/>
      </w:pPr>
      <w:r w:rsidRPr="00EF53AA">
        <w:t xml:space="preserve">          </w:t>
      </w:r>
      <w:r>
        <w:t xml:space="preserve"> </w:t>
      </w:r>
      <w:r w:rsidRPr="00EF53AA">
        <w:t xml:space="preserve"> </w:t>
      </w:r>
      <w:r>
        <w:t xml:space="preserve">  </w:t>
      </w:r>
      <w:r w:rsidRPr="00EF53AA">
        <w:t xml:space="preserve"> г</w:t>
      </w:r>
      <w:r w:rsidR="003A21F2" w:rsidRPr="00EF53AA">
        <w:t>ород Воронеж</w:t>
      </w:r>
      <w:r>
        <w:t xml:space="preserve">                                                 ________________________________</w:t>
      </w:r>
    </w:p>
    <w:p w:rsidR="00EF53AA" w:rsidRPr="00802027" w:rsidRDefault="00EF53AA" w:rsidP="00013CE2">
      <w:pPr>
        <w:ind w:left="-284" w:right="-143" w:firstLine="426"/>
      </w:pPr>
      <w:r>
        <w:t xml:space="preserve">394018, </w:t>
      </w:r>
      <w:r w:rsidRPr="00802027">
        <w:t xml:space="preserve">г. Воронеж, ул. </w:t>
      </w:r>
      <w:proofErr w:type="spellStart"/>
      <w:r w:rsidRPr="00802027">
        <w:t>Плехановская</w:t>
      </w:r>
      <w:proofErr w:type="spellEnd"/>
      <w:r w:rsidRPr="00802027">
        <w:t>, 10</w:t>
      </w:r>
    </w:p>
    <w:p w:rsidR="00714CFB" w:rsidRDefault="00EF53AA" w:rsidP="00013CE2">
      <w:pPr>
        <w:ind w:left="-284" w:right="-143" w:firstLine="426"/>
      </w:pPr>
      <w:r>
        <w:t xml:space="preserve">               </w:t>
      </w:r>
      <w:r w:rsidRPr="00802027">
        <w:t>тел. 228-34-86</w:t>
      </w:r>
    </w:p>
    <w:p w:rsidR="00EF53AA" w:rsidRDefault="00EF53AA" w:rsidP="00013CE2">
      <w:pPr>
        <w:ind w:left="-284" w:right="-143" w:firstLine="426"/>
      </w:pPr>
      <w:r>
        <w:t xml:space="preserve"> _________________</w:t>
      </w:r>
      <w:r w:rsidR="00923F20">
        <w:t>/_____________/</w:t>
      </w:r>
      <w:r>
        <w:t xml:space="preserve">        </w:t>
      </w:r>
      <w:r w:rsidR="00714CFB">
        <w:t xml:space="preserve">              </w:t>
      </w:r>
      <w:r>
        <w:t xml:space="preserve">        _______________________________</w:t>
      </w:r>
    </w:p>
    <w:p w:rsid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  <w:r>
        <w:t xml:space="preserve">   </w:t>
      </w:r>
    </w:p>
    <w:p w:rsid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</w:p>
    <w:p w:rsid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</w:p>
    <w:p w:rsidR="00DB1106" w:rsidRPr="00DB1106" w:rsidRDefault="00DB1106" w:rsidP="00013CE2">
      <w:pPr>
        <w:ind w:left="-284" w:right="-143" w:firstLine="426"/>
      </w:pPr>
    </w:p>
    <w:sectPr w:rsidR="00DB1106" w:rsidRPr="00DB1106" w:rsidSect="00714CFB">
      <w:foot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E9" w:rsidRDefault="00720EE9" w:rsidP="0032481E">
      <w:r>
        <w:separator/>
      </w:r>
    </w:p>
  </w:endnote>
  <w:endnote w:type="continuationSeparator" w:id="0">
    <w:p w:rsidR="00720EE9" w:rsidRDefault="00720EE9" w:rsidP="00324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985"/>
      <w:docPartObj>
        <w:docPartGallery w:val="Page Numbers (Bottom of Page)"/>
        <w:docPartUnique/>
      </w:docPartObj>
    </w:sdtPr>
    <w:sdtContent>
      <w:p w:rsidR="00E740CA" w:rsidRDefault="00A33174">
        <w:pPr>
          <w:pStyle w:val="ac"/>
          <w:jc w:val="right"/>
        </w:pPr>
        <w:fldSimple w:instr=" PAGE   \* MERGEFORMAT ">
          <w:r w:rsidR="003B5684">
            <w:rPr>
              <w:noProof/>
            </w:rPr>
            <w:t>1</w:t>
          </w:r>
        </w:fldSimple>
      </w:p>
    </w:sdtContent>
  </w:sdt>
  <w:p w:rsidR="00E740CA" w:rsidRDefault="00E740C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E9" w:rsidRDefault="00720EE9" w:rsidP="0032481E">
      <w:r>
        <w:separator/>
      </w:r>
    </w:p>
  </w:footnote>
  <w:footnote w:type="continuationSeparator" w:id="0">
    <w:p w:rsidR="00720EE9" w:rsidRDefault="00720EE9" w:rsidP="003248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4764"/>
    <w:multiLevelType w:val="multilevel"/>
    <w:tmpl w:val="152E0C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771C319D"/>
    <w:multiLevelType w:val="multilevel"/>
    <w:tmpl w:val="61CAD6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791380B"/>
    <w:multiLevelType w:val="multilevel"/>
    <w:tmpl w:val="751409E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1FA"/>
    <w:rsid w:val="000078C6"/>
    <w:rsid w:val="000108C5"/>
    <w:rsid w:val="00013CE2"/>
    <w:rsid w:val="00031EC4"/>
    <w:rsid w:val="00032F46"/>
    <w:rsid w:val="00045849"/>
    <w:rsid w:val="00046C8E"/>
    <w:rsid w:val="00056886"/>
    <w:rsid w:val="00083E1F"/>
    <w:rsid w:val="000957F6"/>
    <w:rsid w:val="00097E41"/>
    <w:rsid w:val="000A520F"/>
    <w:rsid w:val="000B4EEA"/>
    <w:rsid w:val="000C3969"/>
    <w:rsid w:val="000C55A7"/>
    <w:rsid w:val="000D4D4E"/>
    <w:rsid w:val="000D7FBD"/>
    <w:rsid w:val="000E28E3"/>
    <w:rsid w:val="000E4798"/>
    <w:rsid w:val="000E5369"/>
    <w:rsid w:val="000F08EB"/>
    <w:rsid w:val="000F77A3"/>
    <w:rsid w:val="001021BC"/>
    <w:rsid w:val="00115C64"/>
    <w:rsid w:val="001372AE"/>
    <w:rsid w:val="00145C1B"/>
    <w:rsid w:val="00164267"/>
    <w:rsid w:val="00183578"/>
    <w:rsid w:val="00190A39"/>
    <w:rsid w:val="001A08E7"/>
    <w:rsid w:val="001D19E3"/>
    <w:rsid w:val="001F1854"/>
    <w:rsid w:val="001F7B07"/>
    <w:rsid w:val="00207301"/>
    <w:rsid w:val="00213094"/>
    <w:rsid w:val="0022159A"/>
    <w:rsid w:val="00222AFE"/>
    <w:rsid w:val="002268C4"/>
    <w:rsid w:val="0022780D"/>
    <w:rsid w:val="00242879"/>
    <w:rsid w:val="0025364C"/>
    <w:rsid w:val="00264E6F"/>
    <w:rsid w:val="00290D77"/>
    <w:rsid w:val="00290F02"/>
    <w:rsid w:val="002950D4"/>
    <w:rsid w:val="002B31FA"/>
    <w:rsid w:val="002B4576"/>
    <w:rsid w:val="002B49A0"/>
    <w:rsid w:val="002B50F3"/>
    <w:rsid w:val="002C3A3C"/>
    <w:rsid w:val="002D5F9F"/>
    <w:rsid w:val="002D754E"/>
    <w:rsid w:val="002F0628"/>
    <w:rsid w:val="0030737E"/>
    <w:rsid w:val="0032481E"/>
    <w:rsid w:val="003258C0"/>
    <w:rsid w:val="00336974"/>
    <w:rsid w:val="003406DC"/>
    <w:rsid w:val="003418B7"/>
    <w:rsid w:val="00356E7B"/>
    <w:rsid w:val="00357557"/>
    <w:rsid w:val="00367F5E"/>
    <w:rsid w:val="00372177"/>
    <w:rsid w:val="003745CE"/>
    <w:rsid w:val="003875A3"/>
    <w:rsid w:val="003A04A0"/>
    <w:rsid w:val="003A21F2"/>
    <w:rsid w:val="003B2ADB"/>
    <w:rsid w:val="003B5684"/>
    <w:rsid w:val="003C13A9"/>
    <w:rsid w:val="003E08C7"/>
    <w:rsid w:val="003E1C8C"/>
    <w:rsid w:val="003F2591"/>
    <w:rsid w:val="003F49D1"/>
    <w:rsid w:val="004135A5"/>
    <w:rsid w:val="004165F4"/>
    <w:rsid w:val="004253AE"/>
    <w:rsid w:val="00471E0C"/>
    <w:rsid w:val="00472275"/>
    <w:rsid w:val="004B1BAD"/>
    <w:rsid w:val="004B3EE3"/>
    <w:rsid w:val="004D7BB8"/>
    <w:rsid w:val="005050F3"/>
    <w:rsid w:val="00551AD6"/>
    <w:rsid w:val="00581C5E"/>
    <w:rsid w:val="00584153"/>
    <w:rsid w:val="005851B3"/>
    <w:rsid w:val="00586E4A"/>
    <w:rsid w:val="005B1A71"/>
    <w:rsid w:val="005B40EC"/>
    <w:rsid w:val="005C14C8"/>
    <w:rsid w:val="005C1AFC"/>
    <w:rsid w:val="005F34F1"/>
    <w:rsid w:val="0062757E"/>
    <w:rsid w:val="00664C55"/>
    <w:rsid w:val="00670936"/>
    <w:rsid w:val="0067095F"/>
    <w:rsid w:val="00683D4D"/>
    <w:rsid w:val="006935E9"/>
    <w:rsid w:val="006A0EC2"/>
    <w:rsid w:val="006A25BC"/>
    <w:rsid w:val="006B41F3"/>
    <w:rsid w:val="006C1A14"/>
    <w:rsid w:val="006C2906"/>
    <w:rsid w:val="006C2B12"/>
    <w:rsid w:val="006C3BD1"/>
    <w:rsid w:val="006D684C"/>
    <w:rsid w:val="0070360E"/>
    <w:rsid w:val="00714CFB"/>
    <w:rsid w:val="00720EE9"/>
    <w:rsid w:val="0072437C"/>
    <w:rsid w:val="00732244"/>
    <w:rsid w:val="00754DFD"/>
    <w:rsid w:val="00756C53"/>
    <w:rsid w:val="007763B8"/>
    <w:rsid w:val="007914BD"/>
    <w:rsid w:val="007954B5"/>
    <w:rsid w:val="007A17B9"/>
    <w:rsid w:val="007A1FCF"/>
    <w:rsid w:val="007A2E7A"/>
    <w:rsid w:val="007A32D6"/>
    <w:rsid w:val="007C0BAE"/>
    <w:rsid w:val="007E45E3"/>
    <w:rsid w:val="007F3784"/>
    <w:rsid w:val="007F44A7"/>
    <w:rsid w:val="00806BA4"/>
    <w:rsid w:val="00837F64"/>
    <w:rsid w:val="0084064E"/>
    <w:rsid w:val="00851350"/>
    <w:rsid w:val="0087562F"/>
    <w:rsid w:val="00875D6D"/>
    <w:rsid w:val="00885275"/>
    <w:rsid w:val="00897040"/>
    <w:rsid w:val="008A1BCF"/>
    <w:rsid w:val="008B4682"/>
    <w:rsid w:val="008C2246"/>
    <w:rsid w:val="008D5C9D"/>
    <w:rsid w:val="008E24E6"/>
    <w:rsid w:val="008F5D7A"/>
    <w:rsid w:val="009047F1"/>
    <w:rsid w:val="00913789"/>
    <w:rsid w:val="00921B6D"/>
    <w:rsid w:val="00923F20"/>
    <w:rsid w:val="00924665"/>
    <w:rsid w:val="0094487A"/>
    <w:rsid w:val="00953C5B"/>
    <w:rsid w:val="00966A60"/>
    <w:rsid w:val="00986C93"/>
    <w:rsid w:val="009977AE"/>
    <w:rsid w:val="009B1A69"/>
    <w:rsid w:val="009E2CAB"/>
    <w:rsid w:val="009F1D79"/>
    <w:rsid w:val="009F2AAF"/>
    <w:rsid w:val="00A01308"/>
    <w:rsid w:val="00A016FC"/>
    <w:rsid w:val="00A04226"/>
    <w:rsid w:val="00A13092"/>
    <w:rsid w:val="00A33174"/>
    <w:rsid w:val="00A36D31"/>
    <w:rsid w:val="00A45226"/>
    <w:rsid w:val="00A53DA3"/>
    <w:rsid w:val="00A75D79"/>
    <w:rsid w:val="00A802F7"/>
    <w:rsid w:val="00A8578A"/>
    <w:rsid w:val="00A91208"/>
    <w:rsid w:val="00AB39CB"/>
    <w:rsid w:val="00AD2BC8"/>
    <w:rsid w:val="00AD659A"/>
    <w:rsid w:val="00AF21C1"/>
    <w:rsid w:val="00AF567B"/>
    <w:rsid w:val="00B12DF1"/>
    <w:rsid w:val="00B15249"/>
    <w:rsid w:val="00B15BB7"/>
    <w:rsid w:val="00B1678E"/>
    <w:rsid w:val="00B20574"/>
    <w:rsid w:val="00B42D14"/>
    <w:rsid w:val="00B51441"/>
    <w:rsid w:val="00B51585"/>
    <w:rsid w:val="00B51CD6"/>
    <w:rsid w:val="00B52132"/>
    <w:rsid w:val="00B56239"/>
    <w:rsid w:val="00B61F36"/>
    <w:rsid w:val="00B63427"/>
    <w:rsid w:val="00B66B3E"/>
    <w:rsid w:val="00B77864"/>
    <w:rsid w:val="00BC20B2"/>
    <w:rsid w:val="00BD4029"/>
    <w:rsid w:val="00C14A42"/>
    <w:rsid w:val="00C20B07"/>
    <w:rsid w:val="00C22272"/>
    <w:rsid w:val="00C2755E"/>
    <w:rsid w:val="00C41E3A"/>
    <w:rsid w:val="00C46EBA"/>
    <w:rsid w:val="00C526F9"/>
    <w:rsid w:val="00C65834"/>
    <w:rsid w:val="00C85455"/>
    <w:rsid w:val="00C86DEB"/>
    <w:rsid w:val="00C9370F"/>
    <w:rsid w:val="00CB0D6F"/>
    <w:rsid w:val="00CB1089"/>
    <w:rsid w:val="00CB15B3"/>
    <w:rsid w:val="00CB75FC"/>
    <w:rsid w:val="00CD1E98"/>
    <w:rsid w:val="00CD587C"/>
    <w:rsid w:val="00CE4C98"/>
    <w:rsid w:val="00CE4E87"/>
    <w:rsid w:val="00CF4D2D"/>
    <w:rsid w:val="00CF516A"/>
    <w:rsid w:val="00D34366"/>
    <w:rsid w:val="00D35353"/>
    <w:rsid w:val="00D4351E"/>
    <w:rsid w:val="00D55AAD"/>
    <w:rsid w:val="00D76307"/>
    <w:rsid w:val="00D94DF7"/>
    <w:rsid w:val="00DA2348"/>
    <w:rsid w:val="00DB02B5"/>
    <w:rsid w:val="00DB1106"/>
    <w:rsid w:val="00DB1818"/>
    <w:rsid w:val="00DB4220"/>
    <w:rsid w:val="00DB5E57"/>
    <w:rsid w:val="00DB6839"/>
    <w:rsid w:val="00DC5B42"/>
    <w:rsid w:val="00DE6AF7"/>
    <w:rsid w:val="00DF2B1F"/>
    <w:rsid w:val="00DF75CB"/>
    <w:rsid w:val="00DF7CD2"/>
    <w:rsid w:val="00E0774C"/>
    <w:rsid w:val="00E130B5"/>
    <w:rsid w:val="00E177D0"/>
    <w:rsid w:val="00E27992"/>
    <w:rsid w:val="00E42390"/>
    <w:rsid w:val="00E453BC"/>
    <w:rsid w:val="00E47182"/>
    <w:rsid w:val="00E533BB"/>
    <w:rsid w:val="00E6006F"/>
    <w:rsid w:val="00E66DDE"/>
    <w:rsid w:val="00E740CA"/>
    <w:rsid w:val="00EA0BD3"/>
    <w:rsid w:val="00EA1627"/>
    <w:rsid w:val="00EA22F7"/>
    <w:rsid w:val="00EC5A28"/>
    <w:rsid w:val="00EC5E5D"/>
    <w:rsid w:val="00EE50C1"/>
    <w:rsid w:val="00EF3140"/>
    <w:rsid w:val="00EF53AA"/>
    <w:rsid w:val="00F13CC1"/>
    <w:rsid w:val="00F1459D"/>
    <w:rsid w:val="00F245AB"/>
    <w:rsid w:val="00F43450"/>
    <w:rsid w:val="00F53EAE"/>
    <w:rsid w:val="00F5741E"/>
    <w:rsid w:val="00F641AF"/>
    <w:rsid w:val="00F93BE4"/>
    <w:rsid w:val="00F94B93"/>
    <w:rsid w:val="00FA0D96"/>
    <w:rsid w:val="00FA5215"/>
    <w:rsid w:val="00FB7BFA"/>
    <w:rsid w:val="00FD54DF"/>
    <w:rsid w:val="00FE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C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3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DE6AF7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F641AF"/>
    <w:pPr>
      <w:jc w:val="both"/>
    </w:pPr>
  </w:style>
  <w:style w:type="paragraph" w:styleId="a4">
    <w:name w:val="Body Text"/>
    <w:basedOn w:val="a"/>
    <w:link w:val="a5"/>
    <w:rsid w:val="000957F6"/>
    <w:pPr>
      <w:spacing w:after="120"/>
    </w:pPr>
  </w:style>
  <w:style w:type="character" w:customStyle="1" w:styleId="a5">
    <w:name w:val="Основной текст Знак"/>
    <w:basedOn w:val="a0"/>
    <w:link w:val="a4"/>
    <w:rsid w:val="000957F6"/>
    <w:rPr>
      <w:sz w:val="24"/>
      <w:szCs w:val="24"/>
    </w:rPr>
  </w:style>
  <w:style w:type="paragraph" w:styleId="a6">
    <w:name w:val="Body Text Indent"/>
    <w:basedOn w:val="a"/>
    <w:link w:val="a7"/>
    <w:rsid w:val="000957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957F6"/>
    <w:rPr>
      <w:sz w:val="24"/>
      <w:szCs w:val="24"/>
    </w:rPr>
  </w:style>
  <w:style w:type="paragraph" w:styleId="a8">
    <w:name w:val="Plain Text"/>
    <w:basedOn w:val="a"/>
    <w:link w:val="a9"/>
    <w:unhideWhenUsed/>
    <w:rsid w:val="00CE4E87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CE4E87"/>
    <w:rPr>
      <w:rFonts w:ascii="Courier New" w:hAnsi="Courier New" w:cs="Courier New"/>
    </w:rPr>
  </w:style>
  <w:style w:type="paragraph" w:styleId="aa">
    <w:name w:val="header"/>
    <w:basedOn w:val="a"/>
    <w:link w:val="ab"/>
    <w:rsid w:val="003248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2481E"/>
    <w:rPr>
      <w:sz w:val="24"/>
      <w:szCs w:val="24"/>
    </w:rPr>
  </w:style>
  <w:style w:type="paragraph" w:styleId="ac">
    <w:name w:val="footer"/>
    <w:basedOn w:val="a"/>
    <w:link w:val="ad"/>
    <w:uiPriority w:val="99"/>
    <w:rsid w:val="003248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481E"/>
    <w:rPr>
      <w:sz w:val="24"/>
      <w:szCs w:val="24"/>
    </w:rPr>
  </w:style>
  <w:style w:type="paragraph" w:customStyle="1" w:styleId="ConsPlusNormal">
    <w:name w:val="ConsPlusNormal"/>
    <w:rsid w:val="008852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/>
  <LinksUpToDate>false</LinksUpToDate>
  <CharactersWithSpaces>18120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subject/>
  <dc:creator>UsupovSV</dc:creator>
  <cp:keywords/>
  <cp:lastModifiedBy>efimova</cp:lastModifiedBy>
  <cp:revision>60</cp:revision>
  <cp:lastPrinted>2016-01-19T14:43:00Z</cp:lastPrinted>
  <dcterms:created xsi:type="dcterms:W3CDTF">2015-11-11T10:38:00Z</dcterms:created>
  <dcterms:modified xsi:type="dcterms:W3CDTF">2016-01-22T08:57:00Z</dcterms:modified>
</cp:coreProperties>
</file>